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A2FB4" w14:textId="77777777" w:rsidR="009B0AAF" w:rsidRPr="00864981" w:rsidRDefault="009B0AAF" w:rsidP="00A96DB7">
      <w:pPr>
        <w:pStyle w:val="Nessunaspaziatura"/>
        <w:jc w:val="center"/>
        <w:rPr>
          <w:rFonts w:ascii="Gill Sans MT" w:eastAsiaTheme="minorHAnsi" w:hAnsi="Gill Sans MT"/>
          <w:b/>
          <w:color w:val="943634" w:themeColor="accent2" w:themeShade="BF"/>
          <w:sz w:val="20"/>
          <w:szCs w:val="20"/>
          <w:lang w:eastAsia="en-US"/>
        </w:rPr>
      </w:pPr>
    </w:p>
    <w:p w14:paraId="129CA712" w14:textId="77777777" w:rsidR="00987500" w:rsidRPr="00864981" w:rsidRDefault="00987500" w:rsidP="00A96DB7">
      <w:pPr>
        <w:pStyle w:val="Nessunaspaziatura"/>
        <w:jc w:val="center"/>
        <w:rPr>
          <w:rFonts w:ascii="Gill Sans MT" w:eastAsiaTheme="minorHAnsi" w:hAnsi="Gill Sans MT"/>
          <w:b/>
          <w:color w:val="365F91"/>
          <w:sz w:val="20"/>
          <w:szCs w:val="20"/>
          <w:lang w:eastAsia="en-US"/>
        </w:rPr>
      </w:pPr>
    </w:p>
    <w:p w14:paraId="0D52ECC0" w14:textId="638C9A78" w:rsidR="00BE1A67" w:rsidRPr="00864981" w:rsidRDefault="00C00ECA" w:rsidP="00A96DB7">
      <w:pPr>
        <w:pStyle w:val="Nessunaspaziatura"/>
        <w:jc w:val="center"/>
        <w:rPr>
          <w:rFonts w:ascii="Gill Sans MT" w:eastAsiaTheme="minorHAnsi" w:hAnsi="Gill Sans MT"/>
          <w:b/>
          <w:color w:val="365F91"/>
          <w:sz w:val="20"/>
          <w:szCs w:val="20"/>
        </w:rPr>
      </w:pPr>
      <w:r w:rsidRPr="00864981">
        <w:rPr>
          <w:rFonts w:ascii="Gill Sans MT" w:eastAsiaTheme="minorHAnsi" w:hAnsi="Gill Sans MT"/>
          <w:b/>
          <w:color w:val="365F91"/>
          <w:sz w:val="20"/>
          <w:szCs w:val="20"/>
          <w:lang w:eastAsia="en-US"/>
        </w:rPr>
        <w:t xml:space="preserve">ALLEGATO </w:t>
      </w:r>
      <w:r w:rsidR="00AC6C80" w:rsidRPr="00864981">
        <w:rPr>
          <w:rFonts w:ascii="Gill Sans MT" w:eastAsiaTheme="minorHAnsi" w:hAnsi="Gill Sans MT"/>
          <w:b/>
          <w:color w:val="365F91"/>
          <w:sz w:val="20"/>
          <w:szCs w:val="20"/>
          <w:lang w:eastAsia="en-US"/>
        </w:rPr>
        <w:t>17</w:t>
      </w:r>
    </w:p>
    <w:p w14:paraId="4151324E" w14:textId="2A985BF2" w:rsidR="00716249" w:rsidRPr="00864981" w:rsidRDefault="00972D0B" w:rsidP="00A96DB7">
      <w:pPr>
        <w:pStyle w:val="Titolo1"/>
        <w:spacing w:before="0" w:line="240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864981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Check list di controllo </w:t>
      </w:r>
      <w:r w:rsidR="00716249" w:rsidRPr="00864981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per la convalida e la liquidazione delle richieste di pagamento</w:t>
      </w:r>
      <w:r w:rsidR="00C00ECA" w:rsidRPr="00864981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</w:t>
      </w:r>
    </w:p>
    <w:p w14:paraId="6303A8C9" w14:textId="6BCA4EC0" w:rsidR="008F4DF8" w:rsidRPr="00864981" w:rsidRDefault="00A96DB7" w:rsidP="00A96DB7">
      <w:pPr>
        <w:pStyle w:val="Titolo1"/>
        <w:spacing w:before="0" w:line="240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864981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 xml:space="preserve">Tipologia di macroprocesso: operazioni selezionate tramite appalto pubblico di </w:t>
      </w:r>
      <w:r w:rsidR="00631A13" w:rsidRPr="00864981">
        <w:rPr>
          <w:rStyle w:val="Collegamentoipertestuale"/>
          <w:rFonts w:ascii="Gill Sans MT" w:eastAsia="Arial Unicode MS" w:hAnsi="Gill Sans MT" w:cs="Arial Unicode MS"/>
          <w:noProof/>
          <w:color w:val="365F91"/>
          <w:sz w:val="20"/>
          <w:szCs w:val="20"/>
          <w:u w:val="none"/>
        </w:rPr>
        <w:t>servizi</w:t>
      </w:r>
    </w:p>
    <w:p w14:paraId="1E6F07AE" w14:textId="77777777" w:rsidR="00BE1A67" w:rsidRPr="00864981" w:rsidRDefault="00BE1A67" w:rsidP="003A734B">
      <w:pPr>
        <w:spacing w:after="0" w:line="240" w:lineRule="auto"/>
        <w:rPr>
          <w:rStyle w:val="Collegamentoipertestuale"/>
          <w:rFonts w:ascii="Gill Sans MT" w:eastAsia="Arial Unicode MS" w:hAnsi="Gill Sans MT" w:cs="Arial Unicode MS"/>
          <w:b/>
          <w:bCs/>
          <w:noProof/>
          <w:color w:val="943634" w:themeColor="accent2" w:themeShade="BF"/>
          <w:sz w:val="20"/>
          <w:szCs w:val="20"/>
          <w:u w:val="none"/>
        </w:rPr>
      </w:pPr>
    </w:p>
    <w:tbl>
      <w:tblPr>
        <w:tblW w:w="525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5"/>
        <w:gridCol w:w="5444"/>
      </w:tblGrid>
      <w:tr w:rsidR="007B1CB7" w:rsidRPr="00864981" w14:paraId="5878A259" w14:textId="77777777" w:rsidTr="009B0AAF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4865DD4" w14:textId="41FE743D" w:rsidR="007B1CB7" w:rsidRPr="00864981" w:rsidRDefault="00904073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6D3D7" w14:textId="77777777" w:rsidR="007B1CB7" w:rsidRDefault="009B0AAF" w:rsidP="003A734B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</w:p>
          <w:p w14:paraId="51CA49A8" w14:textId="3E45DE8D" w:rsidR="00D87B0B" w:rsidRPr="00864981" w:rsidRDefault="00D87B0B" w:rsidP="003A734B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Decisione Commissione europea n° C(2022) 5345 del 19 luglio 2022</w:t>
            </w:r>
          </w:p>
        </w:tc>
      </w:tr>
      <w:tr w:rsidR="007B1CB7" w:rsidRPr="00864981" w14:paraId="58092BC9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6F914E3" w14:textId="129CC582" w:rsidR="007B1CB7" w:rsidRPr="00864981" w:rsidRDefault="009B0AAF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122128" w:rsidRPr="0086498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\Obiettivo</w:t>
            </w:r>
            <w:r w:rsidR="0048420A" w:rsidRPr="0086498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 S</w:t>
            </w:r>
            <w:r w:rsidR="00122128" w:rsidRPr="00864981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3192A" w14:textId="77777777" w:rsidR="007B1CB7" w:rsidRPr="00864981" w:rsidRDefault="007B1CB7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7B1CB7" w:rsidRPr="00864981" w14:paraId="5C6A0F82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2E19B74" w14:textId="77777777" w:rsidR="007B1CB7" w:rsidRPr="00864981" w:rsidRDefault="008F4DF8" w:rsidP="008F4DF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59E63" w14:textId="77777777" w:rsidR="007B1CB7" w:rsidRPr="00864981" w:rsidRDefault="007B1CB7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A05C5" w:rsidRPr="00864981" w14:paraId="110847AB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BE1DC5E" w14:textId="77777777" w:rsidR="007A05C5" w:rsidRPr="00864981" w:rsidRDefault="008F4DF8" w:rsidP="008F4DF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Aggiudicatario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002CD" w14:textId="77777777" w:rsidR="007A05C5" w:rsidRPr="00864981" w:rsidRDefault="007A05C5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E9479B" w:rsidRPr="00864981" w14:paraId="0069CC98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5B232C2" w14:textId="77777777" w:rsidR="00E9479B" w:rsidRPr="00864981" w:rsidRDefault="008F4DF8" w:rsidP="008F4DF8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1E278" w14:textId="77777777" w:rsidR="00E9479B" w:rsidRPr="00864981" w:rsidRDefault="00E9479B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A05C5" w:rsidRPr="00864981" w14:paraId="2A2D00DF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5DAA321" w14:textId="77777777" w:rsidR="007A05C5" w:rsidRPr="00864981" w:rsidRDefault="008F4DF8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del progetto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126DE" w14:textId="77777777" w:rsidR="007A05C5" w:rsidRPr="00864981" w:rsidRDefault="007A05C5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53F3C" w:rsidRPr="00864981" w14:paraId="38BDE4C8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12AC120" w14:textId="67FEAE96" w:rsidR="00553F3C" w:rsidRPr="00864981" w:rsidRDefault="00553F3C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CUP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FC037" w14:textId="77777777" w:rsidR="00553F3C" w:rsidRPr="00864981" w:rsidRDefault="00553F3C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864981" w14:paraId="09EBB933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B8725E8" w14:textId="77777777" w:rsidR="00E9479B" w:rsidRPr="00864981" w:rsidRDefault="007A05C5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60648" w14:textId="77777777" w:rsidR="00E9479B" w:rsidRPr="00864981" w:rsidRDefault="00E9479B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16249" w:rsidRPr="00864981" w14:paraId="68204705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0C1E1BF" w14:textId="77777777" w:rsidR="00716249" w:rsidRPr="00864981" w:rsidRDefault="00716249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Determina di impegno </w:t>
            </w:r>
            <w:r w:rsidR="00F775F3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delle </w:t>
            </w: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E200D" w14:textId="77777777" w:rsidR="00716249" w:rsidRPr="00864981" w:rsidRDefault="00716249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864981" w14:paraId="79F6E4D3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95182C7" w14:textId="385CA614" w:rsidR="00E9479B" w:rsidRPr="00864981" w:rsidRDefault="0025653B" w:rsidP="0025653B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Valore del contratto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2DEB8" w14:textId="77777777" w:rsidR="00E9479B" w:rsidRPr="00864981" w:rsidRDefault="00E9479B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90935" w:rsidRPr="00864981" w14:paraId="766C54AA" w14:textId="77777777" w:rsidTr="009B0AAF">
        <w:trPr>
          <w:trHeight w:val="1061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FB56466" w14:textId="77777777" w:rsidR="00790935" w:rsidRPr="00864981" w:rsidRDefault="007F5219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Richiesta di pagamento: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FF0E3" w14:textId="77777777" w:rsidR="00790935" w:rsidRPr="00864981" w:rsidRDefault="00776EE9" w:rsidP="00A96DB7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864981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ar-SA"/>
              </w:rPr>
              <w:t>□</w:t>
            </w:r>
            <w:r w:rsidR="00F6379D" w:rsidRPr="00864981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056397" w:rsidRPr="0086498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</w:t>
            </w:r>
            <w:r w:rsidR="00A96DB7" w:rsidRPr="0086498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nticipo</w:t>
            </w:r>
          </w:p>
          <w:p w14:paraId="7E2EADA1" w14:textId="48878B93" w:rsidR="0025653B" w:rsidRPr="00864981" w:rsidRDefault="0025653B" w:rsidP="0025653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864981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ar-SA"/>
              </w:rPr>
              <w:t>□</w:t>
            </w:r>
            <w:r w:rsidRPr="00864981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86498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Intermedio</w:t>
            </w:r>
          </w:p>
          <w:p w14:paraId="3CD94657" w14:textId="5E74EDB6" w:rsidR="0025653B" w:rsidRPr="00864981" w:rsidRDefault="0025653B" w:rsidP="0025653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864981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ar-SA"/>
              </w:rPr>
              <w:t>□</w:t>
            </w:r>
            <w:r w:rsidRPr="00864981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86498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Saldo</w:t>
            </w:r>
          </w:p>
        </w:tc>
      </w:tr>
      <w:tr w:rsidR="00E9479B" w:rsidRPr="00864981" w14:paraId="4CB63B6A" w14:textId="77777777" w:rsidTr="009B0AAF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4F8EE87" w14:textId="77777777" w:rsidR="00E9479B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pagamento</w:t>
            </w:r>
            <w:r w:rsidR="00E9479B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richiesto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372C1" w14:textId="77777777" w:rsidR="00E9479B" w:rsidRPr="00864981" w:rsidRDefault="00E9479B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D2E1E" w:rsidRPr="00864981" w14:paraId="19EABA64" w14:textId="77777777" w:rsidTr="009B0AAF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6124188" w14:textId="31A81504" w:rsidR="00BD2E1E" w:rsidRPr="00864981" w:rsidRDefault="005C4B0B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Incaricato </w:t>
            </w:r>
            <w:r w:rsidR="007A05C5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del controllo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8A0BA" w14:textId="77777777" w:rsidR="00BD2E1E" w:rsidRPr="00864981" w:rsidRDefault="00BD2E1E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BD2E1E" w:rsidRPr="00864981" w14:paraId="217BADF1" w14:textId="77777777" w:rsidTr="009B0AAF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C0A6443" w14:textId="77777777" w:rsidR="00BD2E1E" w:rsidRPr="00864981" w:rsidRDefault="00BD2E1E" w:rsidP="0025653B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esecuzione </w:t>
            </w:r>
            <w:r w:rsidR="00711D46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verifica della</w:t>
            </w: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richiesta di pagamento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525E5" w14:textId="77777777" w:rsidR="00BD2E1E" w:rsidRPr="00864981" w:rsidRDefault="00BD2E1E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864981" w14:paraId="1E546838" w14:textId="77777777" w:rsidTr="009B0AAF">
        <w:trPr>
          <w:trHeight w:hRule="exact" w:val="340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0CCB1AC" w14:textId="47FC6F05" w:rsidR="00E9479B" w:rsidRPr="00864981" w:rsidRDefault="00C821EC" w:rsidP="0025653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Importo </w:t>
            </w:r>
            <w:r w:rsidR="009B7392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pagamento </w:t>
            </w:r>
            <w:r w:rsidR="0025653B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disposto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8D305" w14:textId="77777777" w:rsidR="00E9479B" w:rsidRPr="00864981" w:rsidRDefault="00E9479B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9479B" w:rsidRPr="00864981" w14:paraId="383329F1" w14:textId="77777777" w:rsidTr="009B0AAF">
        <w:trPr>
          <w:trHeight w:hRule="exact" w:val="340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72EFA6C" w14:textId="77777777" w:rsidR="00E9479B" w:rsidRPr="00864981" w:rsidRDefault="00E9479B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</w:t>
            </w:r>
            <w:r w:rsidR="00056397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esecuzione </w:t>
            </w:r>
            <w:r w:rsidR="003346B6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verifica avvenuto</w:t>
            </w:r>
            <w:r w:rsidR="00BD2E1E"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pagamento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9BF0D" w14:textId="77777777" w:rsidR="00E9479B" w:rsidRPr="00864981" w:rsidRDefault="00E9479B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1DDCE2B0" w14:textId="77777777" w:rsidR="008812B6" w:rsidRPr="00864981" w:rsidRDefault="008812B6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6DE9977C" w14:textId="77777777" w:rsidR="0025653B" w:rsidRPr="00864981" w:rsidRDefault="0025653B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  <w:sectPr w:rsidR="0025653B" w:rsidRPr="00864981" w:rsidSect="00D578D2">
          <w:headerReference w:type="default" r:id="rId9"/>
          <w:footerReference w:type="default" r:id="rId10"/>
          <w:pgSz w:w="11906" w:h="16838"/>
          <w:pgMar w:top="1417" w:right="1134" w:bottom="1134" w:left="1134" w:header="709" w:footer="567" w:gutter="0"/>
          <w:cols w:space="708"/>
          <w:docGrid w:linePitch="360"/>
        </w:sectPr>
      </w:pPr>
    </w:p>
    <w:p w14:paraId="3DF12F23" w14:textId="35656469" w:rsidR="00911FD1" w:rsidRPr="00864981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68AA2A34" w14:textId="77777777" w:rsidR="00911FD1" w:rsidRPr="00864981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2E0AE314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72B63AAC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53F5D277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18981459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1D514A24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5295F635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5E1332C2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218F1EB6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0A99E49E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4CE4333A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698E09E4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091E5728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6C025F83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32171775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3AEBA883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7DAC8E97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5FE7315D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435D9606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78514AD4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61B0A15F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502BAB2D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217239C5" w14:textId="77777777" w:rsidR="006A4043" w:rsidRPr="00864981" w:rsidRDefault="006A4043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1"/>
        <w:gridCol w:w="3094"/>
        <w:gridCol w:w="512"/>
        <w:gridCol w:w="689"/>
        <w:gridCol w:w="522"/>
        <w:gridCol w:w="1540"/>
      </w:tblGrid>
      <w:tr w:rsidR="00EC7095" w:rsidRPr="00864981" w14:paraId="263361BA" w14:textId="77777777" w:rsidTr="009B0AAF">
        <w:trPr>
          <w:cantSplit/>
          <w:trHeight w:val="398"/>
          <w:tblHeader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29972356" w14:textId="1E0AC4E3" w:rsidR="00EC7095" w:rsidRPr="00864981" w:rsidRDefault="006E30E2" w:rsidP="0025653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lastRenderedPageBreak/>
              <w:t>CHECK LIST PER LA CONVALIDA E LA LIQUIDAZIONE DELLE RICHIESTE DI PAGAMENTO</w:t>
            </w:r>
            <w:r w:rsidR="0025653B"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6E30E2" w:rsidRPr="00864981" w14:paraId="4C35DB26" w14:textId="77777777" w:rsidTr="009B0AAF">
        <w:trPr>
          <w:cantSplit/>
          <w:trHeight w:val="417"/>
          <w:tblHeader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1C38DAFD" w14:textId="55D78D03" w:rsidR="006E30E2" w:rsidRPr="00864981" w:rsidRDefault="008F4DF8" w:rsidP="003A734B">
            <w:pPr>
              <w:snapToGrid w:val="0"/>
              <w:spacing w:after="0" w:line="240" w:lineRule="auto"/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864981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 xml:space="preserve">Tipologia di macro-processo: Operazioni selezionate tramite appalto pubblico di </w:t>
            </w:r>
            <w:r w:rsidR="00631A13" w:rsidRPr="00864981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>servizi</w:t>
            </w:r>
          </w:p>
        </w:tc>
      </w:tr>
      <w:tr w:rsidR="006E30E2" w:rsidRPr="00864981" w14:paraId="75A5D05D" w14:textId="77777777" w:rsidTr="009B0AAF">
        <w:trPr>
          <w:cantSplit/>
          <w:trHeight w:val="417"/>
          <w:tblHeader/>
          <w:jc w:val="center"/>
        </w:trPr>
        <w:tc>
          <w:tcPr>
            <w:tcW w:w="1698" w:type="pct"/>
            <w:shd w:val="clear" w:color="auto" w:fill="C6D9F1"/>
            <w:vAlign w:val="center"/>
          </w:tcPr>
          <w:p w14:paraId="49252655" w14:textId="77777777" w:rsidR="006E30E2" w:rsidRPr="00864981" w:rsidRDefault="006E30E2" w:rsidP="003A734B">
            <w:pPr>
              <w:snapToGrid w:val="0"/>
              <w:spacing w:after="0" w:line="240" w:lineRule="auto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302" w:type="pct"/>
            <w:gridSpan w:val="5"/>
            <w:shd w:val="clear" w:color="auto" w:fill="auto"/>
            <w:vAlign w:val="center"/>
          </w:tcPr>
          <w:p w14:paraId="313C6971" w14:textId="77777777" w:rsidR="006E30E2" w:rsidRPr="00864981" w:rsidRDefault="006E30E2" w:rsidP="003A734B">
            <w:pPr>
              <w:snapToGrid w:val="0"/>
              <w:spacing w:after="0" w:line="240" w:lineRule="auto"/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6E30E2" w:rsidRPr="00864981" w14:paraId="73BD913C" w14:textId="77777777" w:rsidTr="009B0AAF">
        <w:trPr>
          <w:cantSplit/>
          <w:trHeight w:val="417"/>
          <w:tblHeader/>
          <w:jc w:val="center"/>
        </w:trPr>
        <w:tc>
          <w:tcPr>
            <w:tcW w:w="1698" w:type="pct"/>
            <w:shd w:val="clear" w:color="auto" w:fill="C6D9F1"/>
            <w:vAlign w:val="center"/>
          </w:tcPr>
          <w:p w14:paraId="75378874" w14:textId="77777777" w:rsidR="006E30E2" w:rsidRPr="00864981" w:rsidRDefault="006E30E2" w:rsidP="003A734B">
            <w:pPr>
              <w:snapToGrid w:val="0"/>
              <w:spacing w:after="0" w:line="240" w:lineRule="auto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302" w:type="pct"/>
            <w:gridSpan w:val="5"/>
            <w:shd w:val="clear" w:color="auto" w:fill="auto"/>
            <w:vAlign w:val="center"/>
          </w:tcPr>
          <w:p w14:paraId="6E7AAFF7" w14:textId="77777777" w:rsidR="006E30E2" w:rsidRPr="00864981" w:rsidRDefault="006E30E2" w:rsidP="003A734B">
            <w:pPr>
              <w:snapToGrid w:val="0"/>
              <w:spacing w:after="0" w:line="240" w:lineRule="auto"/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</w:tr>
      <w:tr w:rsidR="006E30E2" w:rsidRPr="00864981" w14:paraId="388AF1C8" w14:textId="77777777" w:rsidTr="009B0AAF">
        <w:trPr>
          <w:cantSplit/>
          <w:trHeight w:val="417"/>
          <w:tblHeader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4A79AA66" w14:textId="77777777" w:rsidR="006E30E2" w:rsidRPr="00864981" w:rsidRDefault="006E30E2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Fase I –Verifiche di conformità formale delle richieste di pagamento</w:t>
            </w:r>
          </w:p>
        </w:tc>
      </w:tr>
      <w:tr w:rsidR="006E30E2" w:rsidRPr="00864981" w14:paraId="1D097ADF" w14:textId="77777777" w:rsidTr="009B0AAF">
        <w:trPr>
          <w:cantSplit/>
          <w:trHeight w:val="417"/>
          <w:tblHeader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456A609F" w14:textId="7D8C0F46" w:rsidR="006E30E2" w:rsidRPr="00864981" w:rsidRDefault="00317AD9" w:rsidP="00317AD9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864981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Processo: Liquidazione</w:t>
            </w:r>
            <w:r w:rsidR="006E30E2" w:rsidRPr="00864981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 fisica e finanziaria delle operazioni</w:t>
            </w:r>
          </w:p>
        </w:tc>
      </w:tr>
      <w:tr w:rsidR="006E30E2" w:rsidRPr="00864981" w14:paraId="67FFCDF6" w14:textId="77777777" w:rsidTr="006F3987">
        <w:trPr>
          <w:cantSplit/>
          <w:trHeight w:val="469"/>
          <w:tblHeader/>
          <w:jc w:val="center"/>
        </w:trPr>
        <w:tc>
          <w:tcPr>
            <w:tcW w:w="1698" w:type="pct"/>
            <w:vMerge w:val="restart"/>
            <w:shd w:val="clear" w:color="auto" w:fill="1F497D"/>
            <w:vAlign w:val="center"/>
          </w:tcPr>
          <w:p w14:paraId="0FBB7EF4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607" w:type="pct"/>
            <w:vMerge w:val="restart"/>
            <w:shd w:val="clear" w:color="auto" w:fill="1F497D"/>
            <w:vAlign w:val="center"/>
          </w:tcPr>
          <w:p w14:paraId="27020420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895" w:type="pct"/>
            <w:gridSpan w:val="3"/>
            <w:shd w:val="clear" w:color="auto" w:fill="1F497D"/>
            <w:vAlign w:val="center"/>
          </w:tcPr>
          <w:p w14:paraId="1364FCEB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801" w:type="pct"/>
            <w:vMerge w:val="restart"/>
            <w:shd w:val="clear" w:color="auto" w:fill="1F497D"/>
            <w:vAlign w:val="center"/>
          </w:tcPr>
          <w:p w14:paraId="24478D2D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6E30E2" w:rsidRPr="00864981" w14:paraId="7FD81AA5" w14:textId="77777777" w:rsidTr="006F3987">
        <w:trPr>
          <w:cantSplit/>
          <w:trHeight w:val="418"/>
          <w:tblHeader/>
          <w:jc w:val="center"/>
        </w:trPr>
        <w:tc>
          <w:tcPr>
            <w:tcW w:w="1698" w:type="pct"/>
            <w:vMerge/>
            <w:shd w:val="clear" w:color="auto" w:fill="F2DBDB" w:themeFill="accent2" w:themeFillTint="33"/>
            <w:vAlign w:val="center"/>
          </w:tcPr>
          <w:p w14:paraId="5B8D55AB" w14:textId="77777777" w:rsidR="006E30E2" w:rsidRPr="00864981" w:rsidRDefault="006E30E2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07" w:type="pct"/>
            <w:vMerge/>
            <w:shd w:val="clear" w:color="auto" w:fill="F2DBDB" w:themeFill="accent2" w:themeFillTint="33"/>
            <w:vAlign w:val="center"/>
          </w:tcPr>
          <w:p w14:paraId="581C7243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6" w:type="pct"/>
            <w:shd w:val="clear" w:color="auto" w:fill="1F497D"/>
            <w:vAlign w:val="center"/>
          </w:tcPr>
          <w:p w14:paraId="565858D1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58" w:type="pct"/>
            <w:shd w:val="clear" w:color="auto" w:fill="1F497D"/>
            <w:vAlign w:val="center"/>
          </w:tcPr>
          <w:p w14:paraId="16543A05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271" w:type="pct"/>
            <w:shd w:val="clear" w:color="auto" w:fill="1F497D"/>
            <w:vAlign w:val="center"/>
          </w:tcPr>
          <w:p w14:paraId="3842A177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801" w:type="pct"/>
            <w:vMerge/>
            <w:shd w:val="clear" w:color="auto" w:fill="943634" w:themeFill="accent2" w:themeFillShade="BF"/>
            <w:vAlign w:val="center"/>
          </w:tcPr>
          <w:p w14:paraId="6F392F4A" w14:textId="77777777" w:rsidR="006E30E2" w:rsidRPr="00864981" w:rsidRDefault="006E30E2" w:rsidP="003A734B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0A6CE1" w:rsidRPr="00864981" w14:paraId="515D37C9" w14:textId="77777777" w:rsidTr="006F3987">
        <w:trPr>
          <w:cantSplit/>
          <w:trHeight w:val="585"/>
          <w:jc w:val="center"/>
        </w:trPr>
        <w:tc>
          <w:tcPr>
            <w:tcW w:w="1698" w:type="pct"/>
            <w:vAlign w:val="center"/>
          </w:tcPr>
          <w:p w14:paraId="04B989C0" w14:textId="3DF476EB" w:rsidR="000A6CE1" w:rsidRPr="007B1F74" w:rsidRDefault="007B1F74" w:rsidP="007B1F74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B1F74">
              <w:rPr>
                <w:rFonts w:ascii="Gill Sans MT" w:hAnsi="Gill Sans MT" w:cs="Arial"/>
                <w:sz w:val="20"/>
                <w:szCs w:val="20"/>
              </w:rPr>
              <w:t>Verifica</w:t>
            </w:r>
            <w:r w:rsidR="000A6CE1" w:rsidRPr="007B1F74">
              <w:rPr>
                <w:rFonts w:ascii="Gill Sans MT" w:hAnsi="Gill Sans MT" w:cs="Arial"/>
                <w:sz w:val="20"/>
                <w:szCs w:val="20"/>
              </w:rPr>
              <w:t xml:space="preserve"> de</w:t>
            </w:r>
            <w:r w:rsidR="005A01AD" w:rsidRPr="007B1F74">
              <w:rPr>
                <w:rFonts w:ascii="Gill Sans MT" w:hAnsi="Gill Sans MT" w:cs="Arial"/>
                <w:sz w:val="20"/>
                <w:szCs w:val="20"/>
              </w:rPr>
              <w:t>ll</w:t>
            </w:r>
            <w:r w:rsidRPr="007B1F74">
              <w:rPr>
                <w:rFonts w:ascii="Gill Sans MT" w:hAnsi="Gill Sans MT" w:cs="Arial"/>
                <w:sz w:val="20"/>
                <w:szCs w:val="20"/>
              </w:rPr>
              <w:t xml:space="preserve">’adozione </w:t>
            </w:r>
            <w:r w:rsidR="000A6CE1" w:rsidRPr="007B1F74">
              <w:rPr>
                <w:rFonts w:ascii="Gill Sans MT" w:hAnsi="Gill Sans MT" w:cs="Arial"/>
                <w:sz w:val="20"/>
                <w:szCs w:val="20"/>
              </w:rPr>
              <w:t xml:space="preserve"> stato di ava</w:t>
            </w:r>
            <w:r w:rsidR="005A01AD" w:rsidRPr="007B1F74">
              <w:rPr>
                <w:rFonts w:ascii="Gill Sans MT" w:hAnsi="Gill Sans MT" w:cs="Arial"/>
                <w:sz w:val="20"/>
                <w:szCs w:val="20"/>
              </w:rPr>
              <w:t>nzamento del servizio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5CE62C2B" w14:textId="2CEF02AC" w:rsidR="000A6CE1" w:rsidRPr="007B1F74" w:rsidRDefault="006F3987" w:rsidP="007B1F74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B1F7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Atto di adozione del SAL</w:t>
            </w:r>
            <w:r w:rsidR="005A01AD" w:rsidRPr="007B1F7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Direttore dell’Esecuzione o del RUP, laddove la figura coincid</w:t>
            </w:r>
            <w:r w:rsidR="007B1F74" w:rsidRPr="007B1F7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53947EA" w14:textId="77777777" w:rsidR="000A6CE1" w:rsidRPr="007B1F74" w:rsidRDefault="000A6CE1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88AC4" w14:textId="77777777" w:rsidR="000A6CE1" w:rsidRPr="007B1F74" w:rsidRDefault="000A6CE1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E4041DD" w14:textId="77777777" w:rsidR="000A6CE1" w:rsidRPr="007B1F74" w:rsidRDefault="000A6CE1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14:paraId="322BB220" w14:textId="77777777" w:rsidR="000A6CE1" w:rsidRPr="00864981" w:rsidRDefault="000A6CE1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6F3987" w:rsidRPr="00864981" w14:paraId="1D6A799D" w14:textId="77777777" w:rsidTr="006F3987">
        <w:trPr>
          <w:cantSplit/>
          <w:trHeight w:val="585"/>
          <w:jc w:val="center"/>
        </w:trPr>
        <w:tc>
          <w:tcPr>
            <w:tcW w:w="1698" w:type="pct"/>
            <w:vAlign w:val="center"/>
          </w:tcPr>
          <w:p w14:paraId="79AEBF98" w14:textId="2B4827BE" w:rsidR="006F3987" w:rsidRPr="007B1F74" w:rsidRDefault="006F3987" w:rsidP="00B374FB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7B1F74">
              <w:rPr>
                <w:rFonts w:ascii="Gill Sans MT" w:hAnsi="Gill Sans MT" w:cs="Arial"/>
                <w:sz w:val="20"/>
                <w:szCs w:val="20"/>
              </w:rPr>
              <w:t xml:space="preserve">Verifica del certificato di pagamento 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3FF92B05" w14:textId="74A69947" w:rsidR="006F3987" w:rsidRPr="007B1F74" w:rsidRDefault="006F3987" w:rsidP="006F3987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B1F7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Certificato di pagamento emesso dal RUP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4F441F2" w14:textId="77777777" w:rsidR="006F3987" w:rsidRPr="007B1F74" w:rsidRDefault="006F3987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2C6AB" w14:textId="77777777" w:rsidR="006F3987" w:rsidRPr="007B1F74" w:rsidRDefault="006F3987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EDC5B39" w14:textId="77777777" w:rsidR="006F3987" w:rsidRPr="007B1F74" w:rsidRDefault="006F3987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14:paraId="76A47005" w14:textId="77777777" w:rsidR="006F3987" w:rsidRPr="00864981" w:rsidRDefault="006F3987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11D46" w:rsidRPr="00864981" w14:paraId="798C07ED" w14:textId="77777777" w:rsidTr="006F3987">
        <w:trPr>
          <w:cantSplit/>
          <w:trHeight w:val="585"/>
          <w:jc w:val="center"/>
        </w:trPr>
        <w:tc>
          <w:tcPr>
            <w:tcW w:w="1698" w:type="pct"/>
            <w:vAlign w:val="center"/>
          </w:tcPr>
          <w:p w14:paraId="20833A62" w14:textId="1A863EDA" w:rsidR="00711D46" w:rsidRPr="007B1F74" w:rsidRDefault="00711D46" w:rsidP="00B374FB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B1F7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presenza e conformità della richiesta di pagamento</w:t>
            </w:r>
            <w:r w:rsidR="006F3987" w:rsidRPr="007B1F7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trasmessa dal soggetto aggiudicatario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6563809D" w14:textId="06DD0653" w:rsidR="00711D46" w:rsidRPr="007B1F74" w:rsidRDefault="008F4DF8" w:rsidP="00B374FB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B1F74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Fattura o altro documento contabile avente valore probatorio equivalente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549FE06" w14:textId="77777777" w:rsidR="00711D46" w:rsidRPr="007B1F74" w:rsidRDefault="00711D46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2F0BC" w14:textId="77777777" w:rsidR="00711D46" w:rsidRPr="007B1F74" w:rsidRDefault="00711D46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FFA6437" w14:textId="77777777" w:rsidR="00711D46" w:rsidRPr="007B1F74" w:rsidRDefault="00711D46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14:paraId="73E37F00" w14:textId="77777777" w:rsidR="00711D46" w:rsidRPr="00864981" w:rsidRDefault="00711D46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3E52B6" w:rsidRPr="00864981" w14:paraId="0FEE99C1" w14:textId="77777777" w:rsidTr="006F3987">
        <w:trPr>
          <w:cantSplit/>
          <w:trHeight w:val="585"/>
          <w:jc w:val="center"/>
        </w:trPr>
        <w:tc>
          <w:tcPr>
            <w:tcW w:w="1698" w:type="pct"/>
            <w:vAlign w:val="center"/>
          </w:tcPr>
          <w:p w14:paraId="2015DABF" w14:textId="77777777" w:rsidR="003E52B6" w:rsidRPr="00864981" w:rsidRDefault="003E52B6" w:rsidP="003E52B6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 rispetto della normativa civilistica dei documenti contabili</w:t>
            </w:r>
          </w:p>
          <w:p w14:paraId="01759653" w14:textId="77777777" w:rsidR="003E52B6" w:rsidRPr="00864981" w:rsidRDefault="003E52B6" w:rsidP="003E52B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  <w:p w14:paraId="1714A5D4" w14:textId="699A5770" w:rsidR="003E52B6" w:rsidRPr="00864981" w:rsidRDefault="003E52B6" w:rsidP="003E52B6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 xml:space="preserve">La fattura o altro documento contabile avente valore probatorio deve contenere: </w:t>
            </w:r>
          </w:p>
          <w:p w14:paraId="0E2A67EC" w14:textId="77777777" w:rsidR="003E52B6" w:rsidRPr="00864981" w:rsidRDefault="003E52B6" w:rsidP="00726C1A">
            <w:pPr>
              <w:pStyle w:val="Paragrafoelenco"/>
              <w:numPr>
                <w:ilvl w:val="0"/>
                <w:numId w:val="27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titolo del progetto;</w:t>
            </w:r>
          </w:p>
          <w:p w14:paraId="0BE186AB" w14:textId="4279A94A" w:rsidR="003E52B6" w:rsidRPr="00864981" w:rsidRDefault="003E52B6" w:rsidP="00726C1A">
            <w:pPr>
              <w:pStyle w:val="Paragrafoelenco"/>
              <w:numPr>
                <w:ilvl w:val="0"/>
                <w:numId w:val="27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indicazione del PR FSE</w:t>
            </w:r>
            <w:r w:rsidR="00705256"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+</w:t>
            </w: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 xml:space="preserve"> LAZIO 20</w:t>
            </w:r>
            <w:r w:rsidR="00705256"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21</w:t>
            </w: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 xml:space="preserve"> – 202</w:t>
            </w:r>
            <w:r w:rsidR="00705256"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7</w:t>
            </w: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;</w:t>
            </w:r>
          </w:p>
          <w:p w14:paraId="65F7F33F" w14:textId="77777777" w:rsidR="003E52B6" w:rsidRPr="00864981" w:rsidRDefault="003E52B6" w:rsidP="00726C1A">
            <w:pPr>
              <w:pStyle w:val="Paragrafoelenco"/>
              <w:numPr>
                <w:ilvl w:val="0"/>
                <w:numId w:val="27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estremi identificativi del contratto a cui Il documento si riferisce;</w:t>
            </w:r>
          </w:p>
          <w:p w14:paraId="743BA504" w14:textId="77777777" w:rsidR="003E52B6" w:rsidRPr="00864981" w:rsidRDefault="003E52B6" w:rsidP="00726C1A">
            <w:pPr>
              <w:pStyle w:val="Paragrafoelenco"/>
              <w:numPr>
                <w:ilvl w:val="0"/>
                <w:numId w:val="27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il codice CIG e il codice CUP;</w:t>
            </w:r>
          </w:p>
          <w:p w14:paraId="2F368CFB" w14:textId="77777777" w:rsidR="003E52B6" w:rsidRPr="00864981" w:rsidRDefault="003E52B6" w:rsidP="00726C1A">
            <w:pPr>
              <w:pStyle w:val="Paragrafoelenco"/>
              <w:numPr>
                <w:ilvl w:val="0"/>
                <w:numId w:val="27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numero della fattura;</w:t>
            </w:r>
          </w:p>
          <w:p w14:paraId="5ACB3CB1" w14:textId="77777777" w:rsidR="003E52B6" w:rsidRPr="00864981" w:rsidRDefault="003E52B6" w:rsidP="00726C1A">
            <w:pPr>
              <w:pStyle w:val="Paragrafoelenco"/>
              <w:numPr>
                <w:ilvl w:val="0"/>
                <w:numId w:val="27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data di fatturazione;</w:t>
            </w:r>
          </w:p>
          <w:p w14:paraId="682BE774" w14:textId="77777777" w:rsidR="002C0B00" w:rsidRPr="00864981" w:rsidRDefault="003E52B6" w:rsidP="00726C1A">
            <w:pPr>
              <w:pStyle w:val="Paragrafoelenco"/>
              <w:numPr>
                <w:ilvl w:val="0"/>
                <w:numId w:val="27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estremi identificativi dell’intestatario;</w:t>
            </w:r>
          </w:p>
          <w:p w14:paraId="34512867" w14:textId="775B3CDB" w:rsidR="003E52B6" w:rsidRPr="00864981" w:rsidRDefault="003E52B6" w:rsidP="00726C1A">
            <w:pPr>
              <w:pStyle w:val="Paragrafoelenco"/>
              <w:numPr>
                <w:ilvl w:val="0"/>
                <w:numId w:val="27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  <w:t>importo (distinto dall’IVA nei casi previsti dalla legge)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2887CF03" w14:textId="2A9768EF" w:rsidR="003E52B6" w:rsidRPr="00864981" w:rsidRDefault="003E52B6" w:rsidP="00B374FB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Fatture o altro documento contabile avente valore probatorio equivalente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D1D6686" w14:textId="77777777" w:rsidR="003E52B6" w:rsidRPr="00864981" w:rsidRDefault="003E52B6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32AF9" w14:textId="77777777" w:rsidR="003E52B6" w:rsidRPr="00864981" w:rsidRDefault="003E52B6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AC47BE1" w14:textId="77777777" w:rsidR="003E52B6" w:rsidRPr="00864981" w:rsidRDefault="003E52B6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14:paraId="0ED15676" w14:textId="77777777" w:rsidR="003E52B6" w:rsidRPr="00864981" w:rsidRDefault="003E52B6" w:rsidP="00844AA0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11D46" w:rsidRPr="00864981" w14:paraId="480276F2" w14:textId="77777777" w:rsidTr="006F3987">
        <w:trPr>
          <w:cantSplit/>
          <w:trHeight w:val="697"/>
          <w:jc w:val="center"/>
        </w:trPr>
        <w:tc>
          <w:tcPr>
            <w:tcW w:w="1698" w:type="pct"/>
            <w:vAlign w:val="center"/>
          </w:tcPr>
          <w:p w14:paraId="0C1902B7" w14:textId="41BD8DDD" w:rsidR="00711D46" w:rsidRPr="00864981" w:rsidRDefault="005A01AD" w:rsidP="00B374FB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864981">
              <w:rPr>
                <w:rFonts w:ascii="Gill Sans MT" w:hAnsi="Gill Sans MT" w:cs="Arial"/>
                <w:sz w:val="20"/>
                <w:szCs w:val="20"/>
              </w:rPr>
              <w:t>Verifica della presenza</w:t>
            </w:r>
            <w:r w:rsidR="008F4DF8" w:rsidRPr="00864981">
              <w:rPr>
                <w:rFonts w:ascii="Gill Sans MT" w:hAnsi="Gill Sans MT" w:cs="Arial"/>
                <w:sz w:val="20"/>
                <w:szCs w:val="20"/>
              </w:rPr>
              <w:t xml:space="preserve"> </w:t>
            </w:r>
            <w:r w:rsidRPr="00864981">
              <w:rPr>
                <w:rFonts w:ascii="Gill Sans MT" w:hAnsi="Gill Sans MT" w:cs="Arial"/>
                <w:sz w:val="20"/>
                <w:szCs w:val="20"/>
              </w:rPr>
              <w:t>del</w:t>
            </w:r>
            <w:r w:rsidR="008F4DF8" w:rsidRPr="00864981">
              <w:rPr>
                <w:rFonts w:ascii="Gill Sans MT" w:hAnsi="Gill Sans MT" w:cs="Arial"/>
                <w:sz w:val="20"/>
                <w:szCs w:val="20"/>
              </w:rPr>
              <w:t>l’autocertificazione della tracciabilità ai sensi dell’art. 3 della L 136/2010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3689E472" w14:textId="4FE91F7B" w:rsidR="008F4DF8" w:rsidRPr="00864981" w:rsidRDefault="008F4DF8" w:rsidP="00B374FB">
            <w:pPr>
              <w:spacing w:line="0" w:lineRule="atLeast"/>
              <w:contextualSpacing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864981">
              <w:rPr>
                <w:rFonts w:ascii="Gill Sans MT" w:hAnsi="Gill Sans MT" w:cs="Arial"/>
                <w:sz w:val="20"/>
                <w:szCs w:val="20"/>
              </w:rPr>
              <w:t>Contratto</w:t>
            </w:r>
          </w:p>
          <w:p w14:paraId="630DCB91" w14:textId="77777777" w:rsidR="00711D46" w:rsidRPr="00864981" w:rsidRDefault="008F4DF8" w:rsidP="00B374FB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864981">
              <w:rPr>
                <w:rFonts w:ascii="Gill Sans MT" w:hAnsi="Gill Sans MT" w:cs="Arial"/>
                <w:sz w:val="20"/>
                <w:szCs w:val="20"/>
              </w:rPr>
              <w:t>Autocertificazione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34777EF" w14:textId="77777777" w:rsidR="00711D46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0C1C7" w14:textId="77777777" w:rsidR="00711D46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EA69A60" w14:textId="77777777" w:rsidR="00711D46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14:paraId="087D3FBA" w14:textId="77777777" w:rsidR="00711D46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11D46" w:rsidRPr="00864981" w14:paraId="7B4DAB77" w14:textId="77777777" w:rsidTr="006F3987">
        <w:trPr>
          <w:cantSplit/>
          <w:trHeight w:val="955"/>
          <w:jc w:val="center"/>
        </w:trPr>
        <w:tc>
          <w:tcPr>
            <w:tcW w:w="1698" w:type="pct"/>
            <w:vAlign w:val="center"/>
          </w:tcPr>
          <w:p w14:paraId="2199FA7B" w14:textId="7FC4C9E3" w:rsidR="00711D46" w:rsidRPr="00864981" w:rsidRDefault="007B1F74" w:rsidP="00B374FB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Verifica</w:t>
            </w:r>
            <w:r w:rsidR="005A01AD" w:rsidRPr="00864981">
              <w:rPr>
                <w:rFonts w:ascii="Gill Sans MT" w:hAnsi="Gill Sans MT" w:cs="Arial"/>
                <w:sz w:val="20"/>
                <w:szCs w:val="20"/>
              </w:rPr>
              <w:t xml:space="preserve"> de</w:t>
            </w:r>
            <w:r w:rsidR="008F4DF8" w:rsidRPr="00864981">
              <w:rPr>
                <w:rFonts w:ascii="Gill Sans MT" w:hAnsi="Gill Sans MT" w:cs="Arial"/>
                <w:sz w:val="20"/>
                <w:szCs w:val="20"/>
              </w:rPr>
              <w:t>l Documento Unico di Regolarità in corso di validità relativo all’aggiudicatario e a tutti i subappaltatori?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2B2B0EFC" w14:textId="77777777" w:rsidR="00711D46" w:rsidRPr="00864981" w:rsidRDefault="00711D46" w:rsidP="00B374FB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DURC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DEAAC45" w14:textId="77777777" w:rsidR="00711D46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F9AED" w14:textId="77777777" w:rsidR="00711D46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34730FF" w14:textId="77777777" w:rsidR="00711D46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14:paraId="5D2F5145" w14:textId="77777777" w:rsidR="00711D46" w:rsidRPr="00864981" w:rsidRDefault="00711D46" w:rsidP="003A734B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4DF8" w:rsidRPr="00864981" w14:paraId="26FD7CC6" w14:textId="77777777" w:rsidTr="006F3987">
        <w:trPr>
          <w:cantSplit/>
          <w:trHeight w:val="828"/>
          <w:jc w:val="center"/>
        </w:trPr>
        <w:tc>
          <w:tcPr>
            <w:tcW w:w="1698" w:type="pct"/>
            <w:vAlign w:val="center"/>
          </w:tcPr>
          <w:p w14:paraId="6DB7FE8C" w14:textId="431FCC49" w:rsidR="008F4DF8" w:rsidRPr="00864981" w:rsidRDefault="007B1F74" w:rsidP="001B6E60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Veri</w:t>
            </w:r>
            <w:bookmarkStart w:id="0" w:name="_GoBack"/>
            <w:bookmarkEnd w:id="0"/>
            <w:r>
              <w:rPr>
                <w:rFonts w:ascii="Gill Sans MT" w:hAnsi="Gill Sans MT" w:cs="Arial"/>
                <w:sz w:val="20"/>
                <w:szCs w:val="20"/>
              </w:rPr>
              <w:t>fica</w:t>
            </w:r>
            <w:r w:rsidR="005A01AD" w:rsidRPr="00864981">
              <w:rPr>
                <w:rFonts w:ascii="Gill Sans MT" w:hAnsi="Gill Sans MT" w:cs="Arial"/>
                <w:sz w:val="20"/>
                <w:szCs w:val="20"/>
              </w:rPr>
              <w:t xml:space="preserve">, per i pagamenti di importo pari o superiori a € 5.000,00, secondo quanto dettato dall’art. 48-bis DPR 602/73, della </w:t>
            </w:r>
            <w:r w:rsidR="001B6E60" w:rsidRPr="00864981">
              <w:rPr>
                <w:rFonts w:ascii="Gill Sans MT" w:hAnsi="Gill Sans MT" w:cs="Arial"/>
                <w:sz w:val="20"/>
                <w:szCs w:val="20"/>
              </w:rPr>
              <w:t>regolarità fiscale</w:t>
            </w:r>
            <w:r w:rsidR="005A01AD" w:rsidRPr="00864981">
              <w:rPr>
                <w:rFonts w:ascii="Gill Sans MT" w:hAnsi="Gill Sans MT" w:cs="Arial"/>
                <w:sz w:val="20"/>
                <w:szCs w:val="20"/>
              </w:rPr>
              <w:t xml:space="preserve"> del soggetto aggiudicatario/subappaltatore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46AD26B0" w14:textId="506056FF" w:rsidR="008F4DF8" w:rsidRPr="00864981" w:rsidRDefault="005A01AD" w:rsidP="00B374FB">
            <w:pPr>
              <w:tabs>
                <w:tab w:val="left" w:pos="356"/>
              </w:tabs>
              <w:suppressAutoHyphens/>
              <w:snapToGrid w:val="0"/>
              <w:spacing w:after="12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864981">
              <w:rPr>
                <w:rFonts w:ascii="Gill Sans MT" w:hAnsi="Gill Sans MT" w:cs="Arial"/>
                <w:sz w:val="20"/>
                <w:szCs w:val="20"/>
              </w:rPr>
              <w:t>Riscontro dell’Agenzia delle Entrate - Riscossione</w:t>
            </w:r>
          </w:p>
        </w:tc>
        <w:tc>
          <w:tcPr>
            <w:tcW w:w="266" w:type="pct"/>
            <w:shd w:val="clear" w:color="auto" w:fill="auto"/>
          </w:tcPr>
          <w:p w14:paraId="7BB20214" w14:textId="77777777" w:rsidR="008F4DF8" w:rsidRPr="00864981" w:rsidRDefault="008F4DF8" w:rsidP="00844AA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</w:tcPr>
          <w:p w14:paraId="7706B8CA" w14:textId="77777777" w:rsidR="008F4DF8" w:rsidRPr="00864981" w:rsidRDefault="008F4DF8" w:rsidP="00844AA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</w:tcPr>
          <w:p w14:paraId="57EC2394" w14:textId="77777777" w:rsidR="008F4DF8" w:rsidRPr="00864981" w:rsidRDefault="008F4DF8" w:rsidP="00844AA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auto"/>
          </w:tcPr>
          <w:p w14:paraId="191DCAE5" w14:textId="3ED2F062" w:rsidR="008F4DF8" w:rsidRPr="00B806DC" w:rsidRDefault="00B806DC" w:rsidP="00B806DC">
            <w:pPr>
              <w:rPr>
                <w:rFonts w:ascii="Gill Sans MT" w:hAnsi="Gill Sans MT"/>
                <w:i/>
                <w:sz w:val="18"/>
                <w:szCs w:val="18"/>
              </w:rPr>
            </w:pPr>
            <w:r w:rsidRPr="00B806DC">
              <w:rPr>
                <w:rFonts w:ascii="Gill Sans MT" w:hAnsi="Gill Sans MT"/>
                <w:i/>
                <w:sz w:val="18"/>
                <w:szCs w:val="18"/>
              </w:rPr>
              <w:t xml:space="preserve">Tale verifica è assolta dalla </w:t>
            </w:r>
            <w:r>
              <w:rPr>
                <w:rFonts w:ascii="Gill Sans MT" w:hAnsi="Gill Sans MT"/>
                <w:i/>
                <w:sz w:val="18"/>
                <w:szCs w:val="18"/>
              </w:rPr>
              <w:t>Struttura</w:t>
            </w:r>
            <w:r w:rsidRPr="00B806DC">
              <w:rPr>
                <w:rFonts w:ascii="Gill Sans MT" w:hAnsi="Gill Sans MT"/>
                <w:i/>
                <w:sz w:val="18"/>
                <w:szCs w:val="18"/>
              </w:rPr>
              <w:t xml:space="preserve"> in cui è incardinato il Bilancio</w:t>
            </w:r>
          </w:p>
        </w:tc>
      </w:tr>
      <w:tr w:rsidR="00700457" w:rsidRPr="00864981" w14:paraId="78B06EF5" w14:textId="77777777" w:rsidTr="006F3987">
        <w:trPr>
          <w:cantSplit/>
          <w:trHeight w:val="2555"/>
          <w:jc w:val="center"/>
        </w:trPr>
        <w:tc>
          <w:tcPr>
            <w:tcW w:w="1698" w:type="pct"/>
            <w:vAlign w:val="center"/>
          </w:tcPr>
          <w:p w14:paraId="52EA3F3E" w14:textId="77777777" w:rsidR="009E2FB8" w:rsidRPr="00864981" w:rsidRDefault="00A63622" w:rsidP="009E2FB8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64981">
              <w:rPr>
                <w:rFonts w:ascii="Gill Sans MT" w:hAnsi="Gill Sans MT" w:cs="Arial"/>
                <w:sz w:val="20"/>
                <w:szCs w:val="20"/>
              </w:rPr>
              <w:lastRenderedPageBreak/>
              <w:t>Verifica dell</w:t>
            </w:r>
            <w:r w:rsidR="009E2FB8" w:rsidRPr="00864981">
              <w:rPr>
                <w:rFonts w:ascii="Gill Sans MT" w:hAnsi="Gill Sans MT" w:cs="Arial"/>
                <w:sz w:val="20"/>
                <w:szCs w:val="20"/>
              </w:rPr>
              <w:t xml:space="preserve">a presenza e della validità della </w:t>
            </w:r>
            <w:r w:rsidR="00E3165C" w:rsidRPr="00864981">
              <w:rPr>
                <w:rFonts w:ascii="Gill Sans MT" w:hAnsi="Gill Sans MT"/>
                <w:sz w:val="20"/>
                <w:szCs w:val="20"/>
              </w:rPr>
              <w:t xml:space="preserve">documentazione antimafia (comunicazione o informazione antimafia) </w:t>
            </w:r>
            <w:r w:rsidR="009E2FB8" w:rsidRPr="00864981">
              <w:rPr>
                <w:rFonts w:ascii="Gill Sans MT" w:hAnsi="Gill Sans MT"/>
                <w:sz w:val="20"/>
                <w:szCs w:val="20"/>
              </w:rPr>
              <w:t>ove previsto</w:t>
            </w:r>
          </w:p>
          <w:p w14:paraId="0FF69AD3" w14:textId="77777777" w:rsidR="009E2FB8" w:rsidRPr="00864981" w:rsidRDefault="009E2FB8" w:rsidP="009E2FB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hAnsi="Gill Sans MT"/>
                <w:i/>
                <w:sz w:val="20"/>
                <w:szCs w:val="20"/>
              </w:rPr>
            </w:pPr>
          </w:p>
          <w:p w14:paraId="65A879A4" w14:textId="15638E31" w:rsidR="00E3165C" w:rsidRPr="00864981" w:rsidRDefault="009E2FB8" w:rsidP="00FE7D89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864981">
              <w:rPr>
                <w:rFonts w:ascii="Gill Sans MT" w:hAnsi="Gill Sans MT"/>
                <w:i/>
                <w:sz w:val="20"/>
                <w:szCs w:val="20"/>
              </w:rPr>
              <w:t xml:space="preserve">La documentazione antimafia </w:t>
            </w:r>
            <w:r w:rsidR="00E3165C" w:rsidRPr="00864981">
              <w:rPr>
                <w:rFonts w:ascii="Gill Sans MT" w:hAnsi="Gill Sans MT"/>
                <w:i/>
                <w:sz w:val="20"/>
                <w:szCs w:val="20"/>
              </w:rPr>
              <w:t>non è richiesta per</w:t>
            </w:r>
            <w:r w:rsidRPr="00864981">
              <w:rPr>
                <w:rFonts w:ascii="Gill Sans MT" w:hAnsi="Gill Sans MT"/>
                <w:i/>
                <w:sz w:val="20"/>
                <w:szCs w:val="20"/>
              </w:rPr>
              <w:t xml:space="preserve"> gli affidamenti/provvedimenti/atti </w:t>
            </w:r>
            <w:r w:rsidR="00E3165C" w:rsidRPr="00864981">
              <w:rPr>
                <w:rFonts w:ascii="Gill Sans MT" w:hAnsi="Gill Sans MT"/>
                <w:i/>
                <w:sz w:val="20"/>
                <w:szCs w:val="20"/>
              </w:rPr>
              <w:t>il cui valore complessivo non supera i 150.000</w:t>
            </w:r>
            <w:r w:rsidR="00C66F82" w:rsidRPr="00864981">
              <w:rPr>
                <w:rFonts w:ascii="Gill Sans MT" w:hAnsi="Gill Sans MT"/>
                <w:i/>
                <w:sz w:val="20"/>
                <w:szCs w:val="20"/>
              </w:rPr>
              <w:t xml:space="preserve">,00 </w:t>
            </w:r>
            <w:r w:rsidR="00E3165C" w:rsidRPr="00864981">
              <w:rPr>
                <w:rFonts w:ascii="Gill Sans MT" w:hAnsi="Gill Sans MT"/>
                <w:i/>
                <w:sz w:val="20"/>
                <w:szCs w:val="20"/>
              </w:rPr>
              <w:t>euro</w:t>
            </w:r>
            <w:r w:rsidRPr="00864981">
              <w:rPr>
                <w:rFonts w:ascii="Gill Sans MT" w:hAnsi="Gill Sans MT"/>
                <w:i/>
                <w:sz w:val="20"/>
                <w:szCs w:val="20"/>
              </w:rPr>
              <w:t xml:space="preserve">, ex articolo 83, comma 3 del Codice </w:t>
            </w:r>
            <w:r w:rsidR="00C66F82" w:rsidRPr="00864981">
              <w:rPr>
                <w:rFonts w:ascii="Gill Sans MT" w:hAnsi="Gill Sans MT"/>
                <w:i/>
                <w:sz w:val="20"/>
                <w:szCs w:val="20"/>
              </w:rPr>
              <w:t>Antimafia</w:t>
            </w:r>
            <w:r w:rsidR="00FE7D89">
              <w:rPr>
                <w:rFonts w:ascii="Gill Sans MT" w:hAnsi="Gill Sans MT"/>
                <w:i/>
                <w:sz w:val="20"/>
                <w:szCs w:val="20"/>
              </w:rPr>
              <w:t xml:space="preserve"> e </w:t>
            </w:r>
            <w:proofErr w:type="spellStart"/>
            <w:r w:rsidR="00FE7D89">
              <w:rPr>
                <w:rFonts w:ascii="Gill Sans MT" w:hAnsi="Gill Sans MT"/>
                <w:i/>
                <w:sz w:val="20"/>
                <w:szCs w:val="20"/>
              </w:rPr>
              <w:t>s.m.</w:t>
            </w:r>
            <w:r w:rsidR="002A62BE" w:rsidRPr="00864981">
              <w:rPr>
                <w:rFonts w:ascii="Gill Sans MT" w:hAnsi="Gill Sans MT"/>
                <w:i/>
                <w:sz w:val="20"/>
                <w:szCs w:val="20"/>
              </w:rPr>
              <w:t>i.</w:t>
            </w:r>
            <w:proofErr w:type="spellEnd"/>
          </w:p>
        </w:tc>
        <w:tc>
          <w:tcPr>
            <w:tcW w:w="1607" w:type="pct"/>
            <w:shd w:val="clear" w:color="auto" w:fill="auto"/>
            <w:vAlign w:val="center"/>
          </w:tcPr>
          <w:p w14:paraId="5CC34739" w14:textId="4A904846" w:rsidR="00D97775" w:rsidRPr="00864981" w:rsidRDefault="00D97775" w:rsidP="002C0B00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Comunicazione antimafia per agli appalti di importo superiore a € 150.000,00 e inferiore alla soglia comunitaria</w:t>
            </w:r>
          </w:p>
          <w:p w14:paraId="1C3174DB" w14:textId="77777777" w:rsidR="00D97775" w:rsidRPr="00864981" w:rsidRDefault="00D97775" w:rsidP="002C0B00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</w:p>
          <w:p w14:paraId="0B4F6DE2" w14:textId="72E881AA" w:rsidR="00700457" w:rsidRPr="00864981" w:rsidRDefault="00A96DB7" w:rsidP="002C0B00">
            <w:pPr>
              <w:spacing w:after="0" w:line="240" w:lineRule="auto"/>
              <w:contextualSpacing/>
              <w:jc w:val="both"/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Informazione antimafia </w:t>
            </w:r>
            <w:r w:rsidR="000037F9" w:rsidRPr="00864981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>per gli appalti sopra soglia</w:t>
            </w:r>
            <w:r w:rsidR="00C66F82" w:rsidRPr="00864981">
              <w:rPr>
                <w:rFonts w:ascii="Gill Sans MT" w:eastAsia="Times New Roman" w:hAnsi="Gill Sans MT" w:cs="Times New Roman"/>
                <w:color w:val="000000" w:themeColor="text1"/>
                <w:sz w:val="20"/>
                <w:szCs w:val="20"/>
                <w:lang w:eastAsia="it-IT"/>
              </w:rPr>
              <w:t xml:space="preserve"> comunitaria</w:t>
            </w:r>
          </w:p>
        </w:tc>
        <w:tc>
          <w:tcPr>
            <w:tcW w:w="266" w:type="pct"/>
            <w:shd w:val="clear" w:color="auto" w:fill="auto"/>
          </w:tcPr>
          <w:p w14:paraId="013740C3" w14:textId="77777777" w:rsidR="00700457" w:rsidRPr="00864981" w:rsidRDefault="00700457" w:rsidP="00844AA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</w:tcPr>
          <w:p w14:paraId="3FBC1B28" w14:textId="77777777" w:rsidR="00700457" w:rsidRPr="00864981" w:rsidRDefault="00700457" w:rsidP="00844AA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</w:tcPr>
          <w:p w14:paraId="2E6AAEB7" w14:textId="77777777" w:rsidR="00700457" w:rsidRPr="00864981" w:rsidRDefault="00700457" w:rsidP="00844AA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01" w:type="pct"/>
            <w:shd w:val="clear" w:color="auto" w:fill="auto"/>
          </w:tcPr>
          <w:p w14:paraId="4DBD77F9" w14:textId="77777777" w:rsidR="00700457" w:rsidRPr="00864981" w:rsidRDefault="00700457" w:rsidP="00844AA0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6504D408" w14:textId="583A1786" w:rsidR="001A0AB1" w:rsidRPr="00864981" w:rsidRDefault="001A0AB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054726DA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15AA3AE9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3EA2BB96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04033327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E72891" w:rsidRPr="00864981" w14:paraId="2C7FC264" w14:textId="77777777" w:rsidTr="00182449">
        <w:trPr>
          <w:trHeight w:val="461"/>
        </w:trPr>
        <w:tc>
          <w:tcPr>
            <w:tcW w:w="1666" w:type="pct"/>
            <w:shd w:val="clear" w:color="auto" w:fill="1F497D"/>
            <w:vAlign w:val="center"/>
          </w:tcPr>
          <w:p w14:paraId="09CE017D" w14:textId="2A2239FA" w:rsidR="00E72891" w:rsidRPr="00864981" w:rsidRDefault="00E72891" w:rsidP="005C4B0B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5C4B0B"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F1BD33B" w14:textId="7E16EFC7" w:rsidR="00E72891" w:rsidRPr="00864981" w:rsidRDefault="00E72891" w:rsidP="00844AA0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5C4B0B"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29834877" w14:textId="77777777" w:rsidR="00E72891" w:rsidRPr="00864981" w:rsidRDefault="00E72891" w:rsidP="00844AA0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E72891" w:rsidRPr="00864981" w14:paraId="71E4F11A" w14:textId="77777777" w:rsidTr="00844AA0">
        <w:trPr>
          <w:trHeight w:hRule="exact" w:val="202"/>
        </w:trPr>
        <w:tc>
          <w:tcPr>
            <w:tcW w:w="1666" w:type="pct"/>
            <w:vAlign w:val="center"/>
          </w:tcPr>
          <w:p w14:paraId="3C5142E8" w14:textId="77777777" w:rsidR="00E72891" w:rsidRPr="00864981" w:rsidRDefault="00E72891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14808A30" w14:textId="77777777" w:rsidR="00E72891" w:rsidRPr="00864981" w:rsidRDefault="00E72891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224206FE" w14:textId="77777777" w:rsidR="00E72891" w:rsidRPr="00864981" w:rsidRDefault="00E72891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5A12F08D" w14:textId="77777777" w:rsidR="00E72891" w:rsidRPr="00864981" w:rsidRDefault="00E72891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23A3267E" w14:textId="77777777" w:rsidR="00E72891" w:rsidRPr="00864981" w:rsidRDefault="00E72891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45087E60" w14:textId="77777777" w:rsidR="00E72891" w:rsidRPr="00864981" w:rsidRDefault="00E72891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7702768A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348A9554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438F8178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6FB61CA2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38755BFA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095659AB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50BAB269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255B5650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3C0B11AE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0FB21927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3E7BB7F2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2B4CA365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3625236C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49CCB5E2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4D6A7C29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092A21AA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305A3865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10325908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768E2F51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2B5D97FC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</w:pPr>
    </w:p>
    <w:p w14:paraId="75F37096" w14:textId="77777777" w:rsidR="00E72891" w:rsidRPr="00864981" w:rsidRDefault="00E72891" w:rsidP="00397EB5">
      <w:pPr>
        <w:spacing w:after="0" w:line="168" w:lineRule="auto"/>
        <w:rPr>
          <w:rFonts w:ascii="Gill Sans MT" w:hAnsi="Gill Sans MT"/>
          <w:sz w:val="20"/>
          <w:szCs w:val="20"/>
        </w:rPr>
        <w:sectPr w:rsidR="00E72891" w:rsidRPr="00864981" w:rsidSect="00FE73D4">
          <w:type w:val="continuous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228"/>
        <w:gridCol w:w="2684"/>
        <w:gridCol w:w="1570"/>
        <w:gridCol w:w="962"/>
        <w:gridCol w:w="1066"/>
        <w:gridCol w:w="1118"/>
      </w:tblGrid>
      <w:tr w:rsidR="006E30E2" w:rsidRPr="00864981" w14:paraId="1EBADA47" w14:textId="77777777" w:rsidTr="00182449">
        <w:trPr>
          <w:trHeight w:val="399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17331BB6" w14:textId="77777777" w:rsidR="006E30E2" w:rsidRPr="00864981" w:rsidRDefault="006E30E2" w:rsidP="006E30E2">
            <w:pPr>
              <w:spacing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lastRenderedPageBreak/>
              <w:t>CHECK LIST PER LA CONVALIDA E LA LIQUIDAZIONE DELLE RICHIESTE DI PAGAMENTO</w:t>
            </w:r>
          </w:p>
        </w:tc>
      </w:tr>
      <w:tr w:rsidR="006E30E2" w:rsidRPr="00864981" w14:paraId="26E5E26A" w14:textId="77777777" w:rsidTr="00182449">
        <w:trPr>
          <w:trHeight w:val="399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0154A260" w14:textId="3C38CE00" w:rsidR="006E30E2" w:rsidRPr="00864981" w:rsidRDefault="00A96DB7" w:rsidP="00631A13">
            <w:pPr>
              <w:spacing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hAnsi="Gill Sans MT" w:cs="Arial"/>
                <w:b/>
                <w:bCs/>
                <w:i/>
                <w:color w:val="365F91"/>
                <w:sz w:val="20"/>
                <w:szCs w:val="20"/>
              </w:rPr>
              <w:t xml:space="preserve">Tipologia di macro-processo: Operazioni selezionate tramite appalto pubblico di servizi </w:t>
            </w:r>
          </w:p>
        </w:tc>
      </w:tr>
      <w:tr w:rsidR="006E30E2" w:rsidRPr="00864981" w14:paraId="2AE633D5" w14:textId="77777777" w:rsidTr="00AC359A">
        <w:trPr>
          <w:trHeight w:val="399"/>
        </w:trPr>
        <w:tc>
          <w:tcPr>
            <w:tcW w:w="1176" w:type="pct"/>
            <w:shd w:val="clear" w:color="auto" w:fill="C6D9F1"/>
            <w:vAlign w:val="center"/>
          </w:tcPr>
          <w:p w14:paraId="5C2BD66C" w14:textId="77777777" w:rsidR="006E30E2" w:rsidRPr="00864981" w:rsidRDefault="006E30E2" w:rsidP="000B6DED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824" w:type="pct"/>
            <w:gridSpan w:val="5"/>
            <w:shd w:val="clear" w:color="auto" w:fill="FFFFFF" w:themeFill="background1"/>
            <w:vAlign w:val="center"/>
          </w:tcPr>
          <w:p w14:paraId="18CDD161" w14:textId="77777777" w:rsidR="006E30E2" w:rsidRPr="00864981" w:rsidRDefault="006E30E2" w:rsidP="000B6DED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6E30E2" w:rsidRPr="00864981" w14:paraId="30564F8D" w14:textId="77777777" w:rsidTr="00AC359A">
        <w:trPr>
          <w:trHeight w:val="399"/>
        </w:trPr>
        <w:tc>
          <w:tcPr>
            <w:tcW w:w="1176" w:type="pct"/>
            <w:shd w:val="clear" w:color="auto" w:fill="C6D9F1"/>
            <w:vAlign w:val="center"/>
          </w:tcPr>
          <w:p w14:paraId="5C5F31B1" w14:textId="77777777" w:rsidR="006E30E2" w:rsidRPr="00864981" w:rsidRDefault="006E30E2" w:rsidP="000B6DED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824" w:type="pct"/>
            <w:gridSpan w:val="5"/>
            <w:shd w:val="clear" w:color="auto" w:fill="FFFFFF" w:themeFill="background1"/>
            <w:vAlign w:val="center"/>
          </w:tcPr>
          <w:p w14:paraId="4B023FCC" w14:textId="77777777" w:rsidR="006E30E2" w:rsidRPr="00864981" w:rsidRDefault="006E30E2" w:rsidP="000B6DED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0B6DED" w:rsidRPr="00864981" w14:paraId="1A623FCB" w14:textId="77777777" w:rsidTr="00182449">
        <w:trPr>
          <w:trHeight w:val="399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7A3690E9" w14:textId="77777777" w:rsidR="000B6DED" w:rsidRPr="00864981" w:rsidRDefault="000B6DED" w:rsidP="000B6DED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Fase II –Verifiche di avvenuto pagamento</w:t>
            </w:r>
          </w:p>
        </w:tc>
      </w:tr>
      <w:tr w:rsidR="000B6DED" w:rsidRPr="00864981" w14:paraId="257822E9" w14:textId="77777777" w:rsidTr="00182449">
        <w:trPr>
          <w:trHeight w:val="409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4636200B" w14:textId="77777777" w:rsidR="000B6DED" w:rsidRPr="00864981" w:rsidRDefault="000B6DED" w:rsidP="000B6DED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Attuazione fisica e finanziaria delle operazioni</w:t>
            </w:r>
          </w:p>
        </w:tc>
      </w:tr>
      <w:tr w:rsidR="00184492" w:rsidRPr="00864981" w14:paraId="56C74D49" w14:textId="77777777" w:rsidTr="00182449">
        <w:trPr>
          <w:trHeight w:val="425"/>
        </w:trPr>
        <w:tc>
          <w:tcPr>
            <w:tcW w:w="1176" w:type="pct"/>
            <w:vMerge w:val="restart"/>
            <w:shd w:val="clear" w:color="auto" w:fill="1F497D"/>
            <w:vAlign w:val="center"/>
          </w:tcPr>
          <w:p w14:paraId="0CE0011D" w14:textId="77777777" w:rsidR="00184492" w:rsidRPr="00864981" w:rsidRDefault="00184492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Attività di Controllo</w:t>
            </w:r>
          </w:p>
        </w:tc>
        <w:tc>
          <w:tcPr>
            <w:tcW w:w="1413" w:type="pct"/>
            <w:vMerge w:val="restart"/>
            <w:shd w:val="clear" w:color="auto" w:fill="1F497D"/>
            <w:vAlign w:val="center"/>
          </w:tcPr>
          <w:p w14:paraId="08977F6B" w14:textId="77777777" w:rsidR="00184492" w:rsidRPr="00864981" w:rsidRDefault="00184492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Documenti oggetto del controllo</w:t>
            </w:r>
          </w:p>
        </w:tc>
        <w:tc>
          <w:tcPr>
            <w:tcW w:w="834" w:type="pct"/>
            <w:vMerge w:val="restart"/>
            <w:shd w:val="clear" w:color="auto" w:fill="1F497D"/>
            <w:vAlign w:val="center"/>
          </w:tcPr>
          <w:p w14:paraId="36FFE318" w14:textId="77777777" w:rsidR="00184492" w:rsidRPr="00864981" w:rsidRDefault="00184492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Esecutore del controllo</w:t>
            </w:r>
          </w:p>
        </w:tc>
        <w:tc>
          <w:tcPr>
            <w:tcW w:w="1577" w:type="pct"/>
            <w:gridSpan w:val="3"/>
            <w:shd w:val="clear" w:color="auto" w:fill="1F497D"/>
            <w:vAlign w:val="center"/>
          </w:tcPr>
          <w:p w14:paraId="11B7E48A" w14:textId="77777777" w:rsidR="00184492" w:rsidRPr="00864981" w:rsidRDefault="00184492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Esito controllo</w:t>
            </w:r>
          </w:p>
        </w:tc>
      </w:tr>
      <w:tr w:rsidR="00184492" w:rsidRPr="00864981" w14:paraId="6331EAA5" w14:textId="77777777" w:rsidTr="00182449">
        <w:trPr>
          <w:trHeight w:val="170"/>
        </w:trPr>
        <w:tc>
          <w:tcPr>
            <w:tcW w:w="1176" w:type="pct"/>
            <w:vMerge/>
            <w:shd w:val="clear" w:color="auto" w:fill="1F497D"/>
            <w:vAlign w:val="center"/>
          </w:tcPr>
          <w:p w14:paraId="36ECCA7A" w14:textId="77777777" w:rsidR="00184492" w:rsidRPr="00864981" w:rsidRDefault="00184492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1413" w:type="pct"/>
            <w:vMerge/>
            <w:shd w:val="clear" w:color="auto" w:fill="1F497D"/>
            <w:vAlign w:val="center"/>
          </w:tcPr>
          <w:p w14:paraId="352085CF" w14:textId="77777777" w:rsidR="00184492" w:rsidRPr="00864981" w:rsidRDefault="00184492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834" w:type="pct"/>
            <w:vMerge/>
            <w:shd w:val="clear" w:color="auto" w:fill="1F497D"/>
            <w:vAlign w:val="center"/>
          </w:tcPr>
          <w:p w14:paraId="3BBA27B9" w14:textId="77777777" w:rsidR="00184492" w:rsidRPr="00864981" w:rsidRDefault="00184492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480" w:type="pct"/>
            <w:shd w:val="clear" w:color="auto" w:fill="1F497D"/>
            <w:vAlign w:val="center"/>
          </w:tcPr>
          <w:p w14:paraId="6F92AFA8" w14:textId="77777777" w:rsidR="00184492" w:rsidRPr="00864981" w:rsidRDefault="00184492" w:rsidP="0098422C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Positivo</w:t>
            </w:r>
          </w:p>
        </w:tc>
        <w:tc>
          <w:tcPr>
            <w:tcW w:w="527" w:type="pct"/>
            <w:shd w:val="clear" w:color="auto" w:fill="1F497D"/>
            <w:vAlign w:val="center"/>
          </w:tcPr>
          <w:p w14:paraId="6969BCDC" w14:textId="77777777" w:rsidR="00184492" w:rsidRPr="00864981" w:rsidRDefault="00184492" w:rsidP="0098422C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Negativo</w:t>
            </w:r>
          </w:p>
        </w:tc>
        <w:tc>
          <w:tcPr>
            <w:tcW w:w="570" w:type="pct"/>
            <w:shd w:val="clear" w:color="auto" w:fill="1F497D"/>
            <w:vAlign w:val="center"/>
          </w:tcPr>
          <w:p w14:paraId="187F3571" w14:textId="77777777" w:rsidR="00184492" w:rsidRPr="00864981" w:rsidRDefault="00184492" w:rsidP="0098422C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Non valutabile</w:t>
            </w:r>
          </w:p>
        </w:tc>
      </w:tr>
      <w:tr w:rsidR="00074049" w:rsidRPr="00864981" w14:paraId="633E3ADE" w14:textId="77777777" w:rsidTr="00142B87">
        <w:trPr>
          <w:trHeight w:val="770"/>
        </w:trPr>
        <w:tc>
          <w:tcPr>
            <w:tcW w:w="1176" w:type="pct"/>
            <w:vAlign w:val="center"/>
          </w:tcPr>
          <w:p w14:paraId="4141A791" w14:textId="08C71142" w:rsidR="00074049" w:rsidRPr="00864981" w:rsidRDefault="00074049" w:rsidP="009B55B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Verifi</w:t>
            </w:r>
            <w:r w:rsidR="00142B87"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ca dell’avvenuta liquidazione della richiesta di pagamento</w:t>
            </w: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1413" w:type="pct"/>
            <w:vAlign w:val="center"/>
          </w:tcPr>
          <w:p w14:paraId="0517BCAD" w14:textId="77777777" w:rsidR="003E52B6" w:rsidRPr="00864981" w:rsidRDefault="003E52B6" w:rsidP="009B55B3">
            <w:pPr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Atti di liquidazione </w:t>
            </w:r>
          </w:p>
          <w:p w14:paraId="0EC64164" w14:textId="6FAC4123" w:rsidR="00074049" w:rsidRPr="00864981" w:rsidRDefault="00074049" w:rsidP="009B55B3">
            <w:pPr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</w:tc>
        <w:tc>
          <w:tcPr>
            <w:tcW w:w="834" w:type="pct"/>
            <w:vAlign w:val="center"/>
          </w:tcPr>
          <w:p w14:paraId="66C75964" w14:textId="77777777" w:rsidR="00074049" w:rsidRPr="00864981" w:rsidRDefault="00074049" w:rsidP="009B55B3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08BD36C9" w14:textId="77777777" w:rsidR="00074049" w:rsidRPr="00864981" w:rsidRDefault="00074049" w:rsidP="009B55B3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5DEB6E3F" w14:textId="77777777" w:rsidR="00074049" w:rsidRPr="00864981" w:rsidRDefault="00074049" w:rsidP="009B55B3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14:paraId="2BF14DB1" w14:textId="77777777" w:rsidR="00074049" w:rsidRPr="00864981" w:rsidRDefault="00074049" w:rsidP="009B55B3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074049" w:rsidRPr="00864981" w14:paraId="566DEA52" w14:textId="77777777" w:rsidTr="00C66F82">
        <w:trPr>
          <w:trHeight w:val="1330"/>
        </w:trPr>
        <w:tc>
          <w:tcPr>
            <w:tcW w:w="1176" w:type="pct"/>
            <w:vAlign w:val="center"/>
          </w:tcPr>
          <w:p w14:paraId="6A33A340" w14:textId="550DF9CA" w:rsidR="00074049" w:rsidRPr="00864981" w:rsidRDefault="00B374FB" w:rsidP="009B55B3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Verifica dell'avvenuta liquidazione </w:t>
            </w:r>
            <w:r w:rsidR="00142B87"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della richiesta di pagamento </w:t>
            </w: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entro </w:t>
            </w:r>
            <w:r w:rsidR="00706D4A"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8</w:t>
            </w: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0</w:t>
            </w:r>
            <w:r w:rsidR="005E6C5B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giorni</w:t>
            </w: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dalla data di presentazione della domanda di pagamento (art. </w:t>
            </w:r>
            <w:r w:rsidR="00706D4A"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74</w:t>
            </w: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del Reg UE </w:t>
            </w:r>
            <w:r w:rsidR="00706D4A"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2021</w:t>
            </w: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/</w:t>
            </w:r>
            <w:r w:rsidR="00706D4A"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1060</w:t>
            </w:r>
            <w:r w:rsidR="00B57237"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="00B57237"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s.m.i</w:t>
            </w:r>
            <w:proofErr w:type="spellEnd"/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413" w:type="pct"/>
            <w:vAlign w:val="center"/>
          </w:tcPr>
          <w:p w14:paraId="5A0AB1AE" w14:textId="050A60D2" w:rsidR="00074049" w:rsidRPr="00864981" w:rsidRDefault="003E52B6" w:rsidP="009B55B3">
            <w:pPr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864981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Atti di liquidazione </w:t>
            </w:r>
          </w:p>
        </w:tc>
        <w:tc>
          <w:tcPr>
            <w:tcW w:w="834" w:type="pct"/>
            <w:vAlign w:val="center"/>
          </w:tcPr>
          <w:p w14:paraId="674F3B79" w14:textId="77777777" w:rsidR="00074049" w:rsidRPr="00864981" w:rsidRDefault="00074049" w:rsidP="009B55B3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65A973EF" w14:textId="77777777" w:rsidR="00074049" w:rsidRPr="00864981" w:rsidRDefault="00074049" w:rsidP="009B55B3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30D19601" w14:textId="77777777" w:rsidR="00074049" w:rsidRPr="00864981" w:rsidRDefault="00074049" w:rsidP="009B55B3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14:paraId="737479B4" w14:textId="77777777" w:rsidR="00074049" w:rsidRPr="00864981" w:rsidRDefault="00074049" w:rsidP="009B55B3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074049" w:rsidRPr="00864981" w14:paraId="7D9B66F6" w14:textId="77777777" w:rsidTr="00182449">
        <w:trPr>
          <w:trHeight w:val="549"/>
        </w:trPr>
        <w:tc>
          <w:tcPr>
            <w:tcW w:w="1176" w:type="pct"/>
            <w:shd w:val="clear" w:color="auto" w:fill="C6D9F1"/>
            <w:vAlign w:val="center"/>
          </w:tcPr>
          <w:p w14:paraId="158A0897" w14:textId="77777777" w:rsidR="00074049" w:rsidRPr="00864981" w:rsidRDefault="00074049" w:rsidP="002069BB">
            <w:pPr>
              <w:spacing w:line="168" w:lineRule="auto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864981">
              <w:rPr>
                <w:rFonts w:ascii="Gill Sans MT" w:hAnsi="Gill Sans MT"/>
                <w:b/>
                <w:i/>
                <w:color w:val="365F91"/>
                <w:sz w:val="20"/>
                <w:szCs w:val="20"/>
              </w:rPr>
              <w:t>Ulteriori commenti/integrazioni</w:t>
            </w:r>
          </w:p>
        </w:tc>
        <w:tc>
          <w:tcPr>
            <w:tcW w:w="3824" w:type="pct"/>
            <w:gridSpan w:val="5"/>
            <w:vAlign w:val="center"/>
          </w:tcPr>
          <w:p w14:paraId="6B783523" w14:textId="77777777" w:rsidR="00074049" w:rsidRPr="00864981" w:rsidRDefault="00074049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4DC9F742" w14:textId="77777777" w:rsidR="00BD2E1E" w:rsidRPr="00864981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14:paraId="581F7D9C" w14:textId="77777777" w:rsidR="00BD2E1E" w:rsidRPr="00864981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C409EB" w:rsidRPr="00864981" w14:paraId="7E77DFF0" w14:textId="77777777" w:rsidTr="00182449">
        <w:trPr>
          <w:trHeight w:hRule="exact" w:val="663"/>
        </w:trPr>
        <w:tc>
          <w:tcPr>
            <w:tcW w:w="1666" w:type="pct"/>
            <w:shd w:val="clear" w:color="auto" w:fill="1F497D"/>
            <w:vAlign w:val="center"/>
          </w:tcPr>
          <w:p w14:paraId="4B22B352" w14:textId="50F99BD4" w:rsidR="00C409EB" w:rsidRPr="00864981" w:rsidRDefault="00C409EB" w:rsidP="00844AA0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5C4B0B"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0D462EFA" w14:textId="12DBFB7F" w:rsidR="00C409EB" w:rsidRPr="00864981" w:rsidRDefault="00C409EB" w:rsidP="00844AA0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5C4B0B"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5884ECA8" w14:textId="77777777" w:rsidR="00C409EB" w:rsidRPr="00864981" w:rsidRDefault="00C409EB" w:rsidP="00844AA0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864981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C409EB" w:rsidRPr="00864981" w14:paraId="2B355EDC" w14:textId="77777777" w:rsidTr="00C409EB">
        <w:trPr>
          <w:trHeight w:hRule="exact" w:val="421"/>
        </w:trPr>
        <w:tc>
          <w:tcPr>
            <w:tcW w:w="1666" w:type="pct"/>
            <w:vAlign w:val="center"/>
          </w:tcPr>
          <w:p w14:paraId="57D70481" w14:textId="77777777" w:rsidR="00C409EB" w:rsidRPr="00864981" w:rsidRDefault="00C409EB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ED4AEB0" w14:textId="77777777" w:rsidR="00C409EB" w:rsidRPr="00864981" w:rsidRDefault="00C409EB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703E905E" w14:textId="77777777" w:rsidR="00C409EB" w:rsidRPr="00864981" w:rsidRDefault="00C409EB" w:rsidP="00844AA0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984E960" w14:textId="77777777" w:rsidR="00BD2E1E" w:rsidRPr="00864981" w:rsidRDefault="00BD2E1E" w:rsidP="00BD2E1E">
      <w:pPr>
        <w:spacing w:after="0" w:line="168" w:lineRule="auto"/>
        <w:jc w:val="both"/>
        <w:rPr>
          <w:rFonts w:ascii="Gill Sans MT" w:hAnsi="Gill Sans MT"/>
          <w:sz w:val="20"/>
          <w:szCs w:val="20"/>
        </w:rPr>
      </w:pPr>
    </w:p>
    <w:p w14:paraId="3AF9DE58" w14:textId="77777777" w:rsidR="00BD2E1E" w:rsidRPr="00864981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sectPr w:rsidR="00BD2E1E" w:rsidRPr="00864981" w:rsidSect="00CD3679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22F78" w14:textId="77777777" w:rsidR="00B41326" w:rsidRDefault="00B41326" w:rsidP="007075C4">
      <w:pPr>
        <w:spacing w:after="0" w:line="240" w:lineRule="auto"/>
      </w:pPr>
      <w:r>
        <w:separator/>
      </w:r>
    </w:p>
  </w:endnote>
  <w:endnote w:type="continuationSeparator" w:id="0">
    <w:p w14:paraId="634605E2" w14:textId="77777777" w:rsidR="00B41326" w:rsidRDefault="00B41326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5A5A4" w14:textId="59A06A15" w:rsidR="00FA5582" w:rsidRDefault="00FA5582">
    <w:pPr>
      <w:pStyle w:val="Pidipagina"/>
      <w:jc w:val="center"/>
    </w:pPr>
  </w:p>
  <w:p w14:paraId="67F0331B" w14:textId="71EBBEB8" w:rsidR="00FA5582" w:rsidRDefault="00B41326">
    <w:pPr>
      <w:pStyle w:val="Pidipagina"/>
      <w:jc w:val="center"/>
    </w:pPr>
    <w:sdt>
      <w:sdtPr>
        <w:id w:val="870878780"/>
        <w:docPartObj>
          <w:docPartGallery w:val="Page Numbers (Bottom of Page)"/>
          <w:docPartUnique/>
        </w:docPartObj>
      </w:sdtPr>
      <w:sdtEndPr/>
      <w:sdtContent>
        <w:r w:rsidR="00FA5582">
          <w:fldChar w:fldCharType="begin"/>
        </w:r>
        <w:r w:rsidR="00FA5582">
          <w:instrText>PAGE   \* MERGEFORMAT</w:instrText>
        </w:r>
        <w:r w:rsidR="00FA5582">
          <w:fldChar w:fldCharType="separate"/>
        </w:r>
        <w:r w:rsidR="007B1F74">
          <w:rPr>
            <w:noProof/>
          </w:rPr>
          <w:t>4</w:t>
        </w:r>
        <w:r w:rsidR="00FA5582">
          <w:fldChar w:fldCharType="end"/>
        </w:r>
      </w:sdtContent>
    </w:sdt>
  </w:p>
  <w:p w14:paraId="04E58B4C" w14:textId="77777777" w:rsidR="00944F3B" w:rsidRDefault="00944F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4DFD0" w14:textId="77777777" w:rsidR="00B41326" w:rsidRDefault="00B41326" w:rsidP="007075C4">
      <w:pPr>
        <w:spacing w:after="0" w:line="240" w:lineRule="auto"/>
      </w:pPr>
      <w:r>
        <w:separator/>
      </w:r>
    </w:p>
  </w:footnote>
  <w:footnote w:type="continuationSeparator" w:id="0">
    <w:p w14:paraId="34FE337E" w14:textId="77777777" w:rsidR="00B41326" w:rsidRDefault="00B41326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7A4A3" w14:textId="3B091155" w:rsidR="00987500" w:rsidRDefault="00987500" w:rsidP="009B0AA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9547BE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65EAC178" wp14:editId="15E6C2B8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9B750" w14:textId="77777777" w:rsidR="00987500" w:rsidRDefault="00987500" w:rsidP="009B0AA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05335BD7" w14:textId="7209A41C" w:rsidR="009B0AAF" w:rsidRPr="00987500" w:rsidRDefault="009B0AAF" w:rsidP="009B0AA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987500">
      <w:rPr>
        <w:rFonts w:ascii="Gill Sans MT" w:hAnsi="Gill Sans MT"/>
        <w:sz w:val="18"/>
        <w:szCs w:val="18"/>
      </w:rPr>
      <w:t>Programma Fondo sociale Europeo PLUS (FSE+) 2021-2027</w:t>
    </w:r>
  </w:p>
  <w:p w14:paraId="4F3FD94F" w14:textId="77777777" w:rsidR="00100A32" w:rsidRPr="002F3A7B" w:rsidRDefault="00100A32" w:rsidP="007F1FF9">
    <w:pPr>
      <w:pStyle w:val="Intestazione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D64F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1E91"/>
    <w:multiLevelType w:val="hybridMultilevel"/>
    <w:tmpl w:val="94EA66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D1F45"/>
    <w:multiLevelType w:val="hybridMultilevel"/>
    <w:tmpl w:val="A434E9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9729C"/>
    <w:multiLevelType w:val="hybridMultilevel"/>
    <w:tmpl w:val="94E0DEAC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8" w15:restartNumberingAfterBreak="0">
    <w:nsid w:val="3EE05D26"/>
    <w:multiLevelType w:val="hybridMultilevel"/>
    <w:tmpl w:val="CAC8F0A8"/>
    <w:lvl w:ilvl="0" w:tplc="915E4F7A">
      <w:start w:val="1"/>
      <w:numFmt w:val="decimal"/>
      <w:lvlText w:val="%1."/>
      <w:lvlJc w:val="left"/>
      <w:pPr>
        <w:ind w:left="3195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915" w:hanging="360"/>
      </w:pPr>
    </w:lvl>
    <w:lvl w:ilvl="2" w:tplc="0410001B" w:tentative="1">
      <w:start w:val="1"/>
      <w:numFmt w:val="lowerRoman"/>
      <w:lvlText w:val="%3."/>
      <w:lvlJc w:val="right"/>
      <w:pPr>
        <w:ind w:left="4635" w:hanging="180"/>
      </w:pPr>
    </w:lvl>
    <w:lvl w:ilvl="3" w:tplc="0410000F" w:tentative="1">
      <w:start w:val="1"/>
      <w:numFmt w:val="decimal"/>
      <w:lvlText w:val="%4."/>
      <w:lvlJc w:val="left"/>
      <w:pPr>
        <w:ind w:left="5355" w:hanging="360"/>
      </w:pPr>
    </w:lvl>
    <w:lvl w:ilvl="4" w:tplc="04100019" w:tentative="1">
      <w:start w:val="1"/>
      <w:numFmt w:val="lowerLetter"/>
      <w:lvlText w:val="%5."/>
      <w:lvlJc w:val="left"/>
      <w:pPr>
        <w:ind w:left="6075" w:hanging="360"/>
      </w:pPr>
    </w:lvl>
    <w:lvl w:ilvl="5" w:tplc="0410001B" w:tentative="1">
      <w:start w:val="1"/>
      <w:numFmt w:val="lowerRoman"/>
      <w:lvlText w:val="%6."/>
      <w:lvlJc w:val="right"/>
      <w:pPr>
        <w:ind w:left="6795" w:hanging="180"/>
      </w:pPr>
    </w:lvl>
    <w:lvl w:ilvl="6" w:tplc="0410000F" w:tentative="1">
      <w:start w:val="1"/>
      <w:numFmt w:val="decimal"/>
      <w:lvlText w:val="%7."/>
      <w:lvlJc w:val="left"/>
      <w:pPr>
        <w:ind w:left="7515" w:hanging="360"/>
      </w:pPr>
    </w:lvl>
    <w:lvl w:ilvl="7" w:tplc="04100019" w:tentative="1">
      <w:start w:val="1"/>
      <w:numFmt w:val="lowerLetter"/>
      <w:lvlText w:val="%8."/>
      <w:lvlJc w:val="left"/>
      <w:pPr>
        <w:ind w:left="8235" w:hanging="360"/>
      </w:pPr>
    </w:lvl>
    <w:lvl w:ilvl="8" w:tplc="0410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C6D1D"/>
    <w:multiLevelType w:val="hybridMultilevel"/>
    <w:tmpl w:val="5FF6CA66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241E8"/>
    <w:multiLevelType w:val="hybridMultilevel"/>
    <w:tmpl w:val="6C30C68C"/>
    <w:lvl w:ilvl="0" w:tplc="90B26308">
      <w:start w:val="1"/>
      <w:numFmt w:val="bullet"/>
      <w:lvlText w:val=""/>
      <w:lvlJc w:val="left"/>
      <w:pPr>
        <w:ind w:left="36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A31CA"/>
    <w:multiLevelType w:val="hybridMultilevel"/>
    <w:tmpl w:val="CC2E7F8E"/>
    <w:lvl w:ilvl="0" w:tplc="915E4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5F78AC"/>
    <w:multiLevelType w:val="hybridMultilevel"/>
    <w:tmpl w:val="60563A10"/>
    <w:lvl w:ilvl="0" w:tplc="0192A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7"/>
  </w:num>
  <w:num w:numId="6">
    <w:abstractNumId w:val="11"/>
  </w:num>
  <w:num w:numId="7">
    <w:abstractNumId w:val="9"/>
  </w:num>
  <w:num w:numId="8">
    <w:abstractNumId w:val="16"/>
  </w:num>
  <w:num w:numId="9">
    <w:abstractNumId w:val="21"/>
  </w:num>
  <w:num w:numId="10">
    <w:abstractNumId w:val="13"/>
  </w:num>
  <w:num w:numId="11">
    <w:abstractNumId w:val="19"/>
  </w:num>
  <w:num w:numId="12">
    <w:abstractNumId w:val="15"/>
  </w:num>
  <w:num w:numId="13">
    <w:abstractNumId w:val="24"/>
  </w:num>
  <w:num w:numId="14">
    <w:abstractNumId w:val="7"/>
  </w:num>
  <w:num w:numId="15">
    <w:abstractNumId w:val="23"/>
  </w:num>
  <w:num w:numId="16">
    <w:abstractNumId w:val="14"/>
  </w:num>
  <w:num w:numId="17">
    <w:abstractNumId w:val="10"/>
  </w:num>
  <w:num w:numId="18">
    <w:abstractNumId w:val="18"/>
  </w:num>
  <w:num w:numId="19">
    <w:abstractNumId w:val="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26"/>
  </w:num>
  <w:num w:numId="25">
    <w:abstractNumId w:val="25"/>
  </w:num>
  <w:num w:numId="26">
    <w:abstractNumId w:val="1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37F9"/>
    <w:rsid w:val="00010848"/>
    <w:rsid w:val="00023DB4"/>
    <w:rsid w:val="000274E8"/>
    <w:rsid w:val="00054629"/>
    <w:rsid w:val="00055D0B"/>
    <w:rsid w:val="00056397"/>
    <w:rsid w:val="00066803"/>
    <w:rsid w:val="00074049"/>
    <w:rsid w:val="000758EA"/>
    <w:rsid w:val="0008512D"/>
    <w:rsid w:val="00087F95"/>
    <w:rsid w:val="00090167"/>
    <w:rsid w:val="00093BF2"/>
    <w:rsid w:val="000966F5"/>
    <w:rsid w:val="000A5AA5"/>
    <w:rsid w:val="000A6CE1"/>
    <w:rsid w:val="000B393A"/>
    <w:rsid w:val="000B6DED"/>
    <w:rsid w:val="000C478D"/>
    <w:rsid w:val="000C6A51"/>
    <w:rsid w:val="000D709C"/>
    <w:rsid w:val="000E0B10"/>
    <w:rsid w:val="000E0FA3"/>
    <w:rsid w:val="000F0FAB"/>
    <w:rsid w:val="000F49E8"/>
    <w:rsid w:val="00100A32"/>
    <w:rsid w:val="00122128"/>
    <w:rsid w:val="0013052F"/>
    <w:rsid w:val="00142B87"/>
    <w:rsid w:val="0015258B"/>
    <w:rsid w:val="0016036F"/>
    <w:rsid w:val="0016644B"/>
    <w:rsid w:val="00172FB5"/>
    <w:rsid w:val="00182449"/>
    <w:rsid w:val="00182B5F"/>
    <w:rsid w:val="00184492"/>
    <w:rsid w:val="001A0AB1"/>
    <w:rsid w:val="001A0BD8"/>
    <w:rsid w:val="001A57AB"/>
    <w:rsid w:val="001B52C5"/>
    <w:rsid w:val="001B6E60"/>
    <w:rsid w:val="001C4564"/>
    <w:rsid w:val="001D6D1E"/>
    <w:rsid w:val="001F026A"/>
    <w:rsid w:val="002069BB"/>
    <w:rsid w:val="00213DF6"/>
    <w:rsid w:val="002406C6"/>
    <w:rsid w:val="00245217"/>
    <w:rsid w:val="00251487"/>
    <w:rsid w:val="0025653B"/>
    <w:rsid w:val="002738B2"/>
    <w:rsid w:val="002740ED"/>
    <w:rsid w:val="00277AF3"/>
    <w:rsid w:val="00280DC2"/>
    <w:rsid w:val="002840AF"/>
    <w:rsid w:val="002A0A37"/>
    <w:rsid w:val="002A291B"/>
    <w:rsid w:val="002A3613"/>
    <w:rsid w:val="002A62BE"/>
    <w:rsid w:val="002C0B00"/>
    <w:rsid w:val="002D0449"/>
    <w:rsid w:val="002E4FD4"/>
    <w:rsid w:val="002F79BB"/>
    <w:rsid w:val="00303B2F"/>
    <w:rsid w:val="0030672B"/>
    <w:rsid w:val="00306F1C"/>
    <w:rsid w:val="00312DC1"/>
    <w:rsid w:val="00313F4E"/>
    <w:rsid w:val="00317AD9"/>
    <w:rsid w:val="0032714E"/>
    <w:rsid w:val="003346B6"/>
    <w:rsid w:val="00354F95"/>
    <w:rsid w:val="00360268"/>
    <w:rsid w:val="00366FF8"/>
    <w:rsid w:val="00397EB5"/>
    <w:rsid w:val="003A3189"/>
    <w:rsid w:val="003A734B"/>
    <w:rsid w:val="003A74D7"/>
    <w:rsid w:val="003A7E03"/>
    <w:rsid w:val="003C4575"/>
    <w:rsid w:val="003D4E68"/>
    <w:rsid w:val="003E46D5"/>
    <w:rsid w:val="003E52B6"/>
    <w:rsid w:val="003F21D5"/>
    <w:rsid w:val="00423FE5"/>
    <w:rsid w:val="00430373"/>
    <w:rsid w:val="00436CD0"/>
    <w:rsid w:val="00457057"/>
    <w:rsid w:val="00467384"/>
    <w:rsid w:val="0048420A"/>
    <w:rsid w:val="00485878"/>
    <w:rsid w:val="004976F6"/>
    <w:rsid w:val="004A087B"/>
    <w:rsid w:val="004A5D52"/>
    <w:rsid w:val="004A69B4"/>
    <w:rsid w:val="004B41B0"/>
    <w:rsid w:val="004D5A61"/>
    <w:rsid w:val="004D5C3D"/>
    <w:rsid w:val="004E2075"/>
    <w:rsid w:val="00523ECF"/>
    <w:rsid w:val="00535D3C"/>
    <w:rsid w:val="00553F3C"/>
    <w:rsid w:val="005543EE"/>
    <w:rsid w:val="00556EE6"/>
    <w:rsid w:val="0055762C"/>
    <w:rsid w:val="005906AA"/>
    <w:rsid w:val="005A01AD"/>
    <w:rsid w:val="005A7A28"/>
    <w:rsid w:val="005B04CC"/>
    <w:rsid w:val="005C16C5"/>
    <w:rsid w:val="005C4B0B"/>
    <w:rsid w:val="005E6C5B"/>
    <w:rsid w:val="005F0C6A"/>
    <w:rsid w:val="005F6685"/>
    <w:rsid w:val="00615658"/>
    <w:rsid w:val="006265BF"/>
    <w:rsid w:val="0063079B"/>
    <w:rsid w:val="00631A13"/>
    <w:rsid w:val="00643CCC"/>
    <w:rsid w:val="006462F8"/>
    <w:rsid w:val="00651044"/>
    <w:rsid w:val="006621BF"/>
    <w:rsid w:val="00672FC5"/>
    <w:rsid w:val="006A4043"/>
    <w:rsid w:val="006A48D0"/>
    <w:rsid w:val="006B1318"/>
    <w:rsid w:val="006C15B0"/>
    <w:rsid w:val="006C410A"/>
    <w:rsid w:val="006C5489"/>
    <w:rsid w:val="006D32C9"/>
    <w:rsid w:val="006E30E2"/>
    <w:rsid w:val="006E5F04"/>
    <w:rsid w:val="006E7352"/>
    <w:rsid w:val="006F3987"/>
    <w:rsid w:val="00700457"/>
    <w:rsid w:val="00705256"/>
    <w:rsid w:val="00706D4A"/>
    <w:rsid w:val="007075C4"/>
    <w:rsid w:val="00711D46"/>
    <w:rsid w:val="00716249"/>
    <w:rsid w:val="007241EB"/>
    <w:rsid w:val="00726C1A"/>
    <w:rsid w:val="00760713"/>
    <w:rsid w:val="00762959"/>
    <w:rsid w:val="00764F34"/>
    <w:rsid w:val="00772AED"/>
    <w:rsid w:val="00776EE9"/>
    <w:rsid w:val="007835A1"/>
    <w:rsid w:val="0079010C"/>
    <w:rsid w:val="00790935"/>
    <w:rsid w:val="007A05C5"/>
    <w:rsid w:val="007A46D7"/>
    <w:rsid w:val="007B1CB7"/>
    <w:rsid w:val="007B1F74"/>
    <w:rsid w:val="007B2A71"/>
    <w:rsid w:val="007B2CD2"/>
    <w:rsid w:val="007C18D6"/>
    <w:rsid w:val="007D7458"/>
    <w:rsid w:val="007E78FB"/>
    <w:rsid w:val="007F1FF9"/>
    <w:rsid w:val="007F2F5E"/>
    <w:rsid w:val="007F5219"/>
    <w:rsid w:val="008025E8"/>
    <w:rsid w:val="00804304"/>
    <w:rsid w:val="00836269"/>
    <w:rsid w:val="0083708C"/>
    <w:rsid w:val="00844AA0"/>
    <w:rsid w:val="008503B6"/>
    <w:rsid w:val="00854335"/>
    <w:rsid w:val="0085750E"/>
    <w:rsid w:val="00864981"/>
    <w:rsid w:val="00877500"/>
    <w:rsid w:val="008812B6"/>
    <w:rsid w:val="00884EF9"/>
    <w:rsid w:val="00885D13"/>
    <w:rsid w:val="00893FD0"/>
    <w:rsid w:val="008953E2"/>
    <w:rsid w:val="008A0E9A"/>
    <w:rsid w:val="008D3210"/>
    <w:rsid w:val="008E2702"/>
    <w:rsid w:val="008E2993"/>
    <w:rsid w:val="008E704E"/>
    <w:rsid w:val="008F4DD1"/>
    <w:rsid w:val="008F4DF8"/>
    <w:rsid w:val="00904073"/>
    <w:rsid w:val="00907525"/>
    <w:rsid w:val="00907DC3"/>
    <w:rsid w:val="00911FD1"/>
    <w:rsid w:val="00921B01"/>
    <w:rsid w:val="0092313D"/>
    <w:rsid w:val="00927AB6"/>
    <w:rsid w:val="009319D2"/>
    <w:rsid w:val="00931D2E"/>
    <w:rsid w:val="00944F3B"/>
    <w:rsid w:val="009547BE"/>
    <w:rsid w:val="00965964"/>
    <w:rsid w:val="00972D0B"/>
    <w:rsid w:val="0098368A"/>
    <w:rsid w:val="0098422C"/>
    <w:rsid w:val="0098582D"/>
    <w:rsid w:val="00987500"/>
    <w:rsid w:val="009B0AAF"/>
    <w:rsid w:val="009B28ED"/>
    <w:rsid w:val="009B42DC"/>
    <w:rsid w:val="009B55B3"/>
    <w:rsid w:val="009B7392"/>
    <w:rsid w:val="009B7F8D"/>
    <w:rsid w:val="009C34E6"/>
    <w:rsid w:val="009E2FB8"/>
    <w:rsid w:val="009E4C5C"/>
    <w:rsid w:val="009F46BD"/>
    <w:rsid w:val="009F6F63"/>
    <w:rsid w:val="00A018CE"/>
    <w:rsid w:val="00A023CD"/>
    <w:rsid w:val="00A02E94"/>
    <w:rsid w:val="00A15142"/>
    <w:rsid w:val="00A227AD"/>
    <w:rsid w:val="00A41919"/>
    <w:rsid w:val="00A434CE"/>
    <w:rsid w:val="00A47954"/>
    <w:rsid w:val="00A50629"/>
    <w:rsid w:val="00A56272"/>
    <w:rsid w:val="00A60E60"/>
    <w:rsid w:val="00A618ED"/>
    <w:rsid w:val="00A63622"/>
    <w:rsid w:val="00A70B5B"/>
    <w:rsid w:val="00A72679"/>
    <w:rsid w:val="00A756C5"/>
    <w:rsid w:val="00A92039"/>
    <w:rsid w:val="00A94A77"/>
    <w:rsid w:val="00A96DB7"/>
    <w:rsid w:val="00A97B4E"/>
    <w:rsid w:val="00AA136E"/>
    <w:rsid w:val="00AA16F0"/>
    <w:rsid w:val="00AA3D4C"/>
    <w:rsid w:val="00AA605F"/>
    <w:rsid w:val="00AC359A"/>
    <w:rsid w:val="00AC38F0"/>
    <w:rsid w:val="00AC6C80"/>
    <w:rsid w:val="00AD1938"/>
    <w:rsid w:val="00AD25A5"/>
    <w:rsid w:val="00AD4879"/>
    <w:rsid w:val="00AE78CE"/>
    <w:rsid w:val="00B2008C"/>
    <w:rsid w:val="00B22FFD"/>
    <w:rsid w:val="00B3670F"/>
    <w:rsid w:val="00B37260"/>
    <w:rsid w:val="00B374FB"/>
    <w:rsid w:val="00B41326"/>
    <w:rsid w:val="00B53EFC"/>
    <w:rsid w:val="00B57237"/>
    <w:rsid w:val="00B62853"/>
    <w:rsid w:val="00B653FA"/>
    <w:rsid w:val="00B75CAB"/>
    <w:rsid w:val="00B806DC"/>
    <w:rsid w:val="00B87899"/>
    <w:rsid w:val="00B92DCC"/>
    <w:rsid w:val="00B95649"/>
    <w:rsid w:val="00B972BB"/>
    <w:rsid w:val="00BA3910"/>
    <w:rsid w:val="00BA39BA"/>
    <w:rsid w:val="00BA505A"/>
    <w:rsid w:val="00BA5107"/>
    <w:rsid w:val="00BB21F2"/>
    <w:rsid w:val="00BD2E1E"/>
    <w:rsid w:val="00BE1A67"/>
    <w:rsid w:val="00BE21AB"/>
    <w:rsid w:val="00BE3029"/>
    <w:rsid w:val="00BE538F"/>
    <w:rsid w:val="00BF70C2"/>
    <w:rsid w:val="00C00ECA"/>
    <w:rsid w:val="00C014C2"/>
    <w:rsid w:val="00C03658"/>
    <w:rsid w:val="00C218AB"/>
    <w:rsid w:val="00C23758"/>
    <w:rsid w:val="00C273D7"/>
    <w:rsid w:val="00C409EB"/>
    <w:rsid w:val="00C4125B"/>
    <w:rsid w:val="00C50EB2"/>
    <w:rsid w:val="00C517ED"/>
    <w:rsid w:val="00C66F82"/>
    <w:rsid w:val="00C72D38"/>
    <w:rsid w:val="00C821EC"/>
    <w:rsid w:val="00C91DD4"/>
    <w:rsid w:val="00C944CD"/>
    <w:rsid w:val="00C9773B"/>
    <w:rsid w:val="00CA105A"/>
    <w:rsid w:val="00CC18CA"/>
    <w:rsid w:val="00CC381E"/>
    <w:rsid w:val="00CC4468"/>
    <w:rsid w:val="00CC4660"/>
    <w:rsid w:val="00CD0A50"/>
    <w:rsid w:val="00CD22C1"/>
    <w:rsid w:val="00CD3679"/>
    <w:rsid w:val="00CF1B04"/>
    <w:rsid w:val="00D22302"/>
    <w:rsid w:val="00D3462A"/>
    <w:rsid w:val="00D53923"/>
    <w:rsid w:val="00D578D2"/>
    <w:rsid w:val="00D701A3"/>
    <w:rsid w:val="00D85677"/>
    <w:rsid w:val="00D87A28"/>
    <w:rsid w:val="00D87B0B"/>
    <w:rsid w:val="00D87DFF"/>
    <w:rsid w:val="00D97775"/>
    <w:rsid w:val="00DC7112"/>
    <w:rsid w:val="00DD5185"/>
    <w:rsid w:val="00DE074F"/>
    <w:rsid w:val="00DE4EC1"/>
    <w:rsid w:val="00DF0FDC"/>
    <w:rsid w:val="00E04B4C"/>
    <w:rsid w:val="00E24D49"/>
    <w:rsid w:val="00E31243"/>
    <w:rsid w:val="00E3165C"/>
    <w:rsid w:val="00E3448D"/>
    <w:rsid w:val="00E35ED9"/>
    <w:rsid w:val="00E547E9"/>
    <w:rsid w:val="00E61A79"/>
    <w:rsid w:val="00E7131C"/>
    <w:rsid w:val="00E72891"/>
    <w:rsid w:val="00E74A99"/>
    <w:rsid w:val="00E75BC0"/>
    <w:rsid w:val="00E84ACE"/>
    <w:rsid w:val="00E9479B"/>
    <w:rsid w:val="00EA0FC5"/>
    <w:rsid w:val="00EA3A68"/>
    <w:rsid w:val="00EA4FA0"/>
    <w:rsid w:val="00EB56BA"/>
    <w:rsid w:val="00EC7095"/>
    <w:rsid w:val="00EE3821"/>
    <w:rsid w:val="00EE6280"/>
    <w:rsid w:val="00F200A7"/>
    <w:rsid w:val="00F234BB"/>
    <w:rsid w:val="00F31DF8"/>
    <w:rsid w:val="00F43AEE"/>
    <w:rsid w:val="00F44BA6"/>
    <w:rsid w:val="00F45B35"/>
    <w:rsid w:val="00F6379D"/>
    <w:rsid w:val="00F775F3"/>
    <w:rsid w:val="00F856EA"/>
    <w:rsid w:val="00F85EE3"/>
    <w:rsid w:val="00F9133D"/>
    <w:rsid w:val="00F94DFD"/>
    <w:rsid w:val="00F97522"/>
    <w:rsid w:val="00FA5582"/>
    <w:rsid w:val="00FA71DB"/>
    <w:rsid w:val="00FD064C"/>
    <w:rsid w:val="00FD10D8"/>
    <w:rsid w:val="00FD3F29"/>
    <w:rsid w:val="00FE73D4"/>
    <w:rsid w:val="00FE7D89"/>
    <w:rsid w:val="00FF07B4"/>
    <w:rsid w:val="00FF6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D1A9BE"/>
  <w15:docId w15:val="{859DC80F-DB2E-4F80-A29E-5D7B545B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5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2A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4DF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4DF8"/>
    <w:rPr>
      <w:sz w:val="20"/>
      <w:szCs w:val="20"/>
    </w:rPr>
  </w:style>
  <w:style w:type="paragraph" w:styleId="NormaleWeb">
    <w:name w:val="Normal (Web)"/>
    <w:basedOn w:val="Normale"/>
    <w:uiPriority w:val="99"/>
    <w:unhideWhenUsed/>
    <w:rsid w:val="009E2FB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1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9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32F133-379C-4816-8458-168DEEAF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Manuale delle procedure e dei controlli per la gestione degli interventi finanziati dal POR FSE 2014/2020</vt:lpstr>
      <vt:lpstr>Check list di controllo per la convalida e la liquidazione delle richieste di pa</vt:lpstr>
      <vt:lpstr>Tipologia di macroprocesso: operazioni selezionate tramite appalto pubblico di s</vt:lpstr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GV14QPST5PSZ6</cp:lastModifiedBy>
  <cp:revision>13</cp:revision>
  <cp:lastPrinted>2015-03-27T14:17:00Z</cp:lastPrinted>
  <dcterms:created xsi:type="dcterms:W3CDTF">2023-11-28T10:40:00Z</dcterms:created>
  <dcterms:modified xsi:type="dcterms:W3CDTF">2023-12-19T12:15:00Z</dcterms:modified>
</cp:coreProperties>
</file>